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9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782BEA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C3A4433" w14:textId="77777777" w:rsidR="002C713E" w:rsidRPr="000D2F20" w:rsidRDefault="002C713E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8E44C34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0D2F20" w:rsidRDefault="00757B4A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]_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 No.__</w:t>
            </w:r>
          </w:p>
          <w:p w14:paraId="30BD50AE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490089CA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execution of </w:t>
            </w:r>
            <w:r w:rsidR="00D83D24" w:rsidRPr="00D83D24">
              <w:rPr>
                <w:sz w:val="20"/>
                <w:szCs w:val="20"/>
                <w:lang w:val="en"/>
              </w:rPr>
              <w:t xml:space="preserve">Scaffolding tent </w:t>
            </w:r>
            <w:r w:rsidR="00CC497A">
              <w:rPr>
                <w:sz w:val="20"/>
                <w:szCs w:val="20"/>
                <w:lang w:val="en"/>
              </w:rPr>
              <w:t xml:space="preserve">for welding operations </w:t>
            </w:r>
            <w:r w:rsidR="00D83D24" w:rsidRPr="00D83D24">
              <w:rPr>
                <w:sz w:val="20"/>
                <w:szCs w:val="20"/>
                <w:lang w:val="en"/>
              </w:rPr>
              <w:t>installation, rent and dismantling</w:t>
            </w:r>
            <w:r w:rsidR="00D83D24" w:rsidRPr="00D83D24">
              <w:rPr>
                <w:sz w:val="20"/>
                <w:szCs w:val="20"/>
                <w:lang w:val="en-US"/>
              </w:rPr>
              <w:t xml:space="preserve"> </w:t>
            </w:r>
            <w:r w:rsidR="0066004C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087AC4">
              <w:rPr>
                <w:sz w:val="20"/>
                <w:szCs w:val="20"/>
                <w:lang w:val="en-US"/>
              </w:rPr>
              <w:t>EE</w:t>
            </w:r>
            <w:r w:rsidR="00A54765">
              <w:rPr>
                <w:sz w:val="20"/>
                <w:szCs w:val="20"/>
                <w:lang w:val="en-US"/>
              </w:rPr>
              <w:t xml:space="preserve">104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-is neither liquidated, bankrupted, suspended or restricted its activities;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neither a subject of bankruptcy proceedings or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persecuted for compulsory liquidation.</w:t>
            </w:r>
          </w:p>
          <w:p w14:paraId="5E0DEA9D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4637557F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agree to provide within a 3</w:t>
            </w:r>
            <w:r w:rsidR="00203893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 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calendar days upon request any documents [or copies] related to the tender conditions or evaluation of our company and our offer.</w:t>
            </w:r>
          </w:p>
          <w:p w14:paraId="13149463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understand that you are not bound to accept the lowest or any offer you may receive. Our offer do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>We confirm that we are aimed at following the BLRT Grupp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918F584" w14:textId="77777777" w:rsid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DDA525F" w14:textId="1D8F78C3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2B96E30D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3F9389C6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="00D83D24" w:rsidRPr="00D83D24">
              <w:rPr>
                <w:bCs w:val="0"/>
                <w:color w:val="000000"/>
                <w:sz w:val="20"/>
                <w:szCs w:val="20"/>
              </w:rPr>
              <w:t>Монтаж, аренда и демонтаж палатки</w:t>
            </w:r>
            <w:r w:rsidR="00CC497A" w:rsidRPr="00CC497A">
              <w:rPr>
                <w:bCs w:val="0"/>
                <w:color w:val="000000"/>
                <w:sz w:val="20"/>
                <w:szCs w:val="20"/>
              </w:rPr>
              <w:t xml:space="preserve"> </w:t>
            </w:r>
            <w:r w:rsidR="00D83D24" w:rsidRPr="00D83D24">
              <w:rPr>
                <w:bCs w:val="0"/>
                <w:color w:val="000000"/>
                <w:sz w:val="20"/>
                <w:szCs w:val="20"/>
              </w:rPr>
              <w:t>из лесов</w:t>
            </w:r>
            <w:r w:rsidR="00CC497A">
              <w:rPr>
                <w:bCs w:val="0"/>
                <w:color w:val="000000"/>
                <w:sz w:val="20"/>
                <w:szCs w:val="20"/>
              </w:rPr>
              <w:t xml:space="preserve"> для сварочных работ</w:t>
            </w:r>
            <w:r w:rsidR="00D83D24" w:rsidRPr="00D83D24">
              <w:rPr>
                <w:bCs w:val="0"/>
                <w:color w:val="000000"/>
                <w:sz w:val="20"/>
                <w:szCs w:val="20"/>
              </w:rPr>
              <w:t>,</w:t>
            </w:r>
            <w:r w:rsidR="00203893">
              <w:rPr>
                <w:bCs w:val="0"/>
                <w:color w:val="000000"/>
                <w:sz w:val="20"/>
                <w:szCs w:val="20"/>
                <w:lang w:val="et-EE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B9787F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087AC4">
              <w:rPr>
                <w:color w:val="000000"/>
                <w:sz w:val="20"/>
                <w:szCs w:val="20"/>
                <w:lang w:val="en-US"/>
              </w:rPr>
              <w:t>EE</w:t>
            </w:r>
            <w:r w:rsidR="00A54765" w:rsidRPr="00A54765">
              <w:rPr>
                <w:color w:val="000000"/>
                <w:sz w:val="20"/>
                <w:szCs w:val="20"/>
              </w:rPr>
              <w:t>104</w:t>
            </w:r>
            <w:r w:rsidR="0066004C"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52573045" w14:textId="77777777" w:rsidR="002C713E" w:rsidRPr="000D2F20" w:rsidRDefault="002C713E" w:rsidP="00AA04CB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24550D6D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4C06B9E5" w14:textId="77777777" w:rsidR="007F2A62" w:rsidRPr="0042600C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2A8DC4A8" w:rsidR="007F2A62" w:rsidRPr="0042600C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päev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]__ nr __</w:t>
            </w:r>
          </w:p>
          <w:p w14:paraId="2D8840E3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1E8221C1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D83D24" w:rsidRPr="00D83D24">
              <w:rPr>
                <w:rFonts w:ascii="Times New Roman" w:hAnsi="Times New Roman"/>
                <w:b/>
                <w:color w:val="000000"/>
                <w:lang w:val="et-EE"/>
              </w:rPr>
              <w:t xml:space="preserve">Tellingutest telgi </w:t>
            </w:r>
            <w:r w:rsidR="00CC497A">
              <w:rPr>
                <w:rFonts w:ascii="Times New Roman" w:hAnsi="Times New Roman"/>
                <w:b/>
                <w:color w:val="000000"/>
                <w:lang w:val="et-EE"/>
              </w:rPr>
              <w:t xml:space="preserve">(keevitustöödele) </w:t>
            </w:r>
            <w:r w:rsidR="00D83D24" w:rsidRPr="00D83D24">
              <w:rPr>
                <w:rFonts w:ascii="Times New Roman" w:hAnsi="Times New Roman"/>
                <w:b/>
                <w:color w:val="000000"/>
                <w:lang w:val="et-EE"/>
              </w:rPr>
              <w:t>montaa</w:t>
            </w:r>
            <w:r w:rsidR="00D83D24" w:rsidRPr="00D0231E">
              <w:rPr>
                <w:rFonts w:ascii="Times New Roman" w:hAnsi="Times New Roman" w:hint="eastAsia"/>
                <w:b/>
                <w:color w:val="000000"/>
                <w:lang w:val="et-EE"/>
              </w:rPr>
              <w:t>ž</w:t>
            </w:r>
            <w:r w:rsidR="00D83D24" w:rsidRPr="00D83D24">
              <w:rPr>
                <w:rFonts w:ascii="Times New Roman" w:hAnsi="Times New Roman"/>
                <w:b/>
                <w:color w:val="000000"/>
                <w:lang w:val="et-EE"/>
              </w:rPr>
              <w:t>, rent ja demontaa</w:t>
            </w:r>
            <w:r w:rsidR="00D83D24" w:rsidRPr="00D0231E">
              <w:rPr>
                <w:rFonts w:ascii="Times New Roman" w:hAnsi="Times New Roman" w:hint="eastAsia"/>
                <w:b/>
                <w:color w:val="000000"/>
                <w:lang w:val="et-EE"/>
              </w:rPr>
              <w:t>ž</w:t>
            </w:r>
            <w:r w:rsidR="00D83D24" w:rsidRPr="00D83D24"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="00692EC1">
              <w:rPr>
                <w:rFonts w:ascii="Times New Roman" w:hAnsi="Times New Roman"/>
                <w:color w:val="000000"/>
                <w:lang w:val="et-EE"/>
              </w:rPr>
              <w:t xml:space="preserve"> tööde teostamiseks han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kele nr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  <w:r w:rsidR="00087AC4">
              <w:rPr>
                <w:rFonts w:ascii="Times New Roman" w:hAnsi="Times New Roman"/>
                <w:b/>
                <w:color w:val="000000"/>
                <w:lang w:val="et-EE"/>
              </w:rPr>
              <w:t>EE</w:t>
            </w:r>
            <w:r w:rsidR="00A54765">
              <w:rPr>
                <w:rFonts w:ascii="Times New Roman" w:hAnsi="Times New Roman"/>
                <w:b/>
                <w:color w:val="000000"/>
                <w:lang w:val="et-EE"/>
              </w:rPr>
              <w:t>104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vastavalt lisatud tehnilise spetsifikatsioonile. </w:t>
            </w:r>
          </w:p>
          <w:p w14:paraId="0381D3B9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bookmarkStart w:id="0" w:name="_GoBack"/>
            <w:bookmarkEnd w:id="0"/>
          </w:p>
          <w:p w14:paraId="639013A8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pole likvideeritud, pole pankrotis, ei peatanud ega piiranud oma tegevust;</w:t>
            </w:r>
          </w:p>
          <w:p w14:paraId="70183802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18E0F12A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Teie nõudmisel kohustume esitama kõik ostutingimusi, meie ettevõtet ja pakkumist puudut</w:t>
            </w:r>
            <w:r w:rsidR="00203893">
              <w:rPr>
                <w:rFonts w:ascii="Times New Roman" w:hAnsi="Times New Roman"/>
                <w:color w:val="000000"/>
                <w:lang w:val="et-EE"/>
              </w:rPr>
              <w:t>avad dokumendid [või koopiad] 3 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kalendripäeva jooksul.</w:t>
            </w:r>
          </w:p>
          <w:p w14:paraId="21FCB607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2600C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2FB755A8" w:rsidR="007F2A62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16B728D" w14:textId="77777777" w:rsidR="007F2A62" w:rsidRPr="000D2F20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0D2F20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7F2A62" w:rsidRPr="000D2F20" w:rsidRDefault="007F2A62" w:rsidP="00EE6B7D">
            <w:pPr>
              <w:pStyle w:val="a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224671" w:rsidRDefault="007F2A62" w:rsidP="0042600C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224671" w:rsidRDefault="007F2A62" w:rsidP="0042600C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7C1488" w:rsidRDefault="007F2A62" w:rsidP="00505927">
      <w:pPr>
        <w:pStyle w:val="a5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77777777" w:rsidR="008213A0" w:rsidRDefault="008213A0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08260BD7" w14:textId="17A4FDE8" w:rsidR="00113CC3" w:rsidRDefault="0066688C" w:rsidP="00A052B2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F12C3A">
        <w:rPr>
          <w:b/>
          <w:bCs/>
          <w:color w:val="000000"/>
          <w:lang w:val="en-US"/>
        </w:rPr>
        <w:t>Future Contract</w:t>
      </w:r>
    </w:p>
    <w:p w14:paraId="26085B1A" w14:textId="36A0E317" w:rsidR="00A052B2" w:rsidRPr="0042600C" w:rsidRDefault="00A052B2" w:rsidP="00A052B2">
      <w:pPr>
        <w:spacing w:after="120"/>
        <w:rPr>
          <w:b/>
          <w:lang w:val="ru-RU"/>
        </w:rPr>
      </w:pPr>
      <w:r w:rsidRPr="0042600C">
        <w:rPr>
          <w:b/>
          <w:lang w:val="ru-RU"/>
        </w:rPr>
        <w:t>Основные условия будущего контракта</w:t>
      </w:r>
    </w:p>
    <w:p w14:paraId="504CF58D" w14:textId="67A749FA" w:rsidR="0066688C" w:rsidRPr="0066688C" w:rsidRDefault="0066688C" w:rsidP="00A052B2">
      <w:pPr>
        <w:spacing w:after="120"/>
        <w:rPr>
          <w:b/>
          <w:lang w:val="et-EE"/>
        </w:rPr>
      </w:pPr>
      <w:proofErr w:type="spellStart"/>
      <w:r>
        <w:rPr>
          <w:b/>
        </w:rPr>
        <w:t>Tulevase</w:t>
      </w:r>
      <w:proofErr w:type="spellEnd"/>
      <w:r w:rsidRPr="0042600C">
        <w:rPr>
          <w:b/>
          <w:lang w:val="ru-RU"/>
        </w:rPr>
        <w:t xml:space="preserve"> </w:t>
      </w:r>
      <w:proofErr w:type="spellStart"/>
      <w:r>
        <w:rPr>
          <w:b/>
        </w:rPr>
        <w:t>lepingu</w:t>
      </w:r>
      <w:proofErr w:type="spellEnd"/>
      <w:r w:rsidRPr="0042600C">
        <w:rPr>
          <w:b/>
          <w:lang w:val="ru-RU"/>
        </w:rPr>
        <w:t xml:space="preserve"> </w:t>
      </w:r>
      <w:r>
        <w:rPr>
          <w:b/>
        </w:rPr>
        <w:t>p</w:t>
      </w:r>
      <w:r w:rsidRPr="0042600C">
        <w:rPr>
          <w:b/>
          <w:lang w:val="ru-RU"/>
        </w:rPr>
        <w:t>õ</w:t>
      </w:r>
      <w:proofErr w:type="spellStart"/>
      <w:r>
        <w:rPr>
          <w:b/>
        </w:rPr>
        <w:t>hitingimused</w:t>
      </w:r>
      <w:proofErr w:type="spellEnd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049"/>
        <w:gridCol w:w="5698"/>
      </w:tblGrid>
      <w:tr w:rsidR="00D83D24" w:rsidRPr="006D384D" w14:paraId="69F1B655" w14:textId="77777777" w:rsidTr="004B4879">
        <w:trPr>
          <w:trHeight w:val="1048"/>
        </w:trPr>
        <w:tc>
          <w:tcPr>
            <w:tcW w:w="601" w:type="dxa"/>
            <w:vAlign w:val="center"/>
          </w:tcPr>
          <w:p w14:paraId="078D3A43" w14:textId="77777777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49" w:type="dxa"/>
            <w:vAlign w:val="center"/>
          </w:tcPr>
          <w:p w14:paraId="5000D788" w14:textId="77777777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Address for supply of goods / performance of works</w:t>
            </w:r>
          </w:p>
          <w:p w14:paraId="4B596947" w14:textId="77777777" w:rsidR="00D83D24" w:rsidRDefault="00D83D24" w:rsidP="00216E3B">
            <w:pPr>
              <w:rPr>
                <w:sz w:val="20"/>
                <w:szCs w:val="20"/>
                <w:lang w:val="et-EE"/>
              </w:rPr>
            </w:pPr>
            <w:r w:rsidRPr="00D83D24">
              <w:rPr>
                <w:sz w:val="20"/>
                <w:szCs w:val="20"/>
                <w:lang w:val="ru-RU"/>
              </w:rPr>
              <w:t>Адрес предоставления услуг/ выполнения работ</w:t>
            </w:r>
          </w:p>
          <w:p w14:paraId="40289FB6" w14:textId="77777777" w:rsidR="00D83D24" w:rsidRPr="00D83D24" w:rsidRDefault="00D83D24" w:rsidP="00216E3B">
            <w:pPr>
              <w:rPr>
                <w:sz w:val="20"/>
                <w:szCs w:val="20"/>
                <w:lang w:val="ru-RU"/>
              </w:rPr>
            </w:pPr>
            <w:r w:rsidRPr="00FE0B16">
              <w:rPr>
                <w:sz w:val="20"/>
                <w:szCs w:val="20"/>
                <w:lang w:val="et-EE"/>
              </w:rPr>
              <w:t>Teenuste /tööde teostamise</w:t>
            </w:r>
          </w:p>
        </w:tc>
        <w:tc>
          <w:tcPr>
            <w:tcW w:w="5698" w:type="dxa"/>
            <w:vAlign w:val="center"/>
          </w:tcPr>
          <w:p w14:paraId="7183D790" w14:textId="2298E619" w:rsidR="00D83D24" w:rsidRPr="00113A2C" w:rsidRDefault="00CC497A" w:rsidP="00216E3B">
            <w:pPr>
              <w:rPr>
                <w:sz w:val="20"/>
                <w:szCs w:val="20"/>
                <w:lang w:val="en-US"/>
              </w:rPr>
            </w:pPr>
            <w:r w:rsidRPr="0058098B">
              <w:rPr>
                <w:sz w:val="20"/>
                <w:szCs w:val="20"/>
                <w:lang w:val="en-US"/>
              </w:rPr>
              <w:t xml:space="preserve">Kopli 103, </w:t>
            </w:r>
            <w:r>
              <w:rPr>
                <w:sz w:val="20"/>
                <w:szCs w:val="20"/>
                <w:lang w:val="en-US"/>
              </w:rPr>
              <w:t xml:space="preserve"> 11712 </w:t>
            </w:r>
            <w:r w:rsidRPr="0058098B">
              <w:rPr>
                <w:sz w:val="20"/>
                <w:szCs w:val="20"/>
                <w:lang w:val="en-US"/>
              </w:rPr>
              <w:t>Tallinn,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Harjumaa</w:t>
            </w:r>
            <w:proofErr w:type="spellEnd"/>
            <w:r>
              <w:rPr>
                <w:sz w:val="20"/>
                <w:szCs w:val="20"/>
                <w:lang w:val="en-US"/>
              </w:rPr>
              <w:t>,</w:t>
            </w:r>
            <w:r w:rsidRPr="0058098B">
              <w:rPr>
                <w:sz w:val="20"/>
                <w:szCs w:val="20"/>
                <w:lang w:val="en-US"/>
              </w:rPr>
              <w:t xml:space="preserve"> Estonia</w:t>
            </w:r>
          </w:p>
        </w:tc>
      </w:tr>
      <w:tr w:rsidR="00D83D24" w:rsidRPr="00E858F0" w14:paraId="4822E2E8" w14:textId="77777777" w:rsidTr="004B4879">
        <w:trPr>
          <w:trHeight w:val="780"/>
        </w:trPr>
        <w:tc>
          <w:tcPr>
            <w:tcW w:w="601" w:type="dxa"/>
            <w:vAlign w:val="center"/>
          </w:tcPr>
          <w:p w14:paraId="1A61E06A" w14:textId="075F460A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049" w:type="dxa"/>
            <w:vAlign w:val="center"/>
          </w:tcPr>
          <w:p w14:paraId="37EAF649" w14:textId="77777777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Payment conditions</w:t>
            </w:r>
          </w:p>
          <w:p w14:paraId="4BF715B3" w14:textId="144496B6" w:rsidR="00D83D24" w:rsidRPr="00FE0B16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оплаты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Maksetingimused</w:t>
            </w:r>
            <w:proofErr w:type="spellEnd"/>
          </w:p>
        </w:tc>
        <w:tc>
          <w:tcPr>
            <w:tcW w:w="5698" w:type="dxa"/>
            <w:vAlign w:val="center"/>
          </w:tcPr>
          <w:p w14:paraId="19D62A56" w14:textId="2D4E035F" w:rsidR="00D83D24" w:rsidRPr="00113A2C" w:rsidRDefault="00CC497A" w:rsidP="00D023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According to contract</w:t>
            </w:r>
          </w:p>
        </w:tc>
      </w:tr>
      <w:tr w:rsidR="00CC497A" w:rsidRPr="00C574D8" w14:paraId="266FAC84" w14:textId="77777777" w:rsidTr="004B4879">
        <w:trPr>
          <w:trHeight w:val="780"/>
        </w:trPr>
        <w:tc>
          <w:tcPr>
            <w:tcW w:w="601" w:type="dxa"/>
            <w:vAlign w:val="center"/>
          </w:tcPr>
          <w:p w14:paraId="7D67CAED" w14:textId="63FCEFB7" w:rsidR="00CC497A" w:rsidRPr="00113A2C" w:rsidRDefault="00CC497A" w:rsidP="00CC497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049" w:type="dxa"/>
            <w:vAlign w:val="center"/>
          </w:tcPr>
          <w:p w14:paraId="11E0CE7A" w14:textId="77777777" w:rsidR="00CC497A" w:rsidRPr="00113A2C" w:rsidRDefault="00CC497A" w:rsidP="00CC497A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Terms</w:t>
            </w:r>
          </w:p>
          <w:p w14:paraId="785DD2D8" w14:textId="10A49068" w:rsidR="00CC497A" w:rsidRPr="00113A2C" w:rsidRDefault="00CC497A" w:rsidP="00CC497A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Tähtajad</w:t>
            </w:r>
            <w:proofErr w:type="spellEnd"/>
          </w:p>
        </w:tc>
        <w:tc>
          <w:tcPr>
            <w:tcW w:w="5698" w:type="dxa"/>
            <w:vAlign w:val="center"/>
          </w:tcPr>
          <w:p w14:paraId="426E8EF9" w14:textId="50ADDA4F" w:rsidR="00CC497A" w:rsidRPr="00D50CD9" w:rsidRDefault="00CC497A" w:rsidP="00823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</w:t>
            </w:r>
            <w:r w:rsidR="00AC46C6" w:rsidRPr="00517AF5">
              <w:rPr>
                <w:b/>
                <w:color w:val="1F497D"/>
              </w:rPr>
              <w:t xml:space="preserve">05.07.2017 – </w:t>
            </w:r>
            <w:r w:rsidR="00823143">
              <w:rPr>
                <w:b/>
                <w:color w:val="1F497D"/>
              </w:rPr>
              <w:t xml:space="preserve">    </w:t>
            </w:r>
            <w:r w:rsidR="00AC46C6" w:rsidRPr="00517AF5">
              <w:rPr>
                <w:b/>
                <w:color w:val="1F497D"/>
              </w:rPr>
              <w:t>27.07.2017</w:t>
            </w:r>
            <w:r w:rsidRPr="00517AF5">
              <w:rPr>
                <w:b/>
                <w:sz w:val="20"/>
                <w:szCs w:val="20"/>
                <w:lang w:val="en-US"/>
              </w:rPr>
              <w:br/>
            </w:r>
            <w:r>
              <w:rPr>
                <w:sz w:val="20"/>
                <w:szCs w:val="20"/>
                <w:lang w:val="en-US"/>
              </w:rPr>
              <w:t xml:space="preserve"> (Date when erected)          (Dismount date)</w:t>
            </w:r>
          </w:p>
        </w:tc>
      </w:tr>
      <w:tr w:rsidR="005D3E97" w:rsidRPr="00D50CD9" w14:paraId="5A3BCC10" w14:textId="77777777" w:rsidTr="004B4879">
        <w:trPr>
          <w:trHeight w:val="780"/>
        </w:trPr>
        <w:tc>
          <w:tcPr>
            <w:tcW w:w="601" w:type="dxa"/>
            <w:vAlign w:val="center"/>
          </w:tcPr>
          <w:p w14:paraId="253A176D" w14:textId="042319B4" w:rsidR="005D3E97" w:rsidRPr="00113A2C" w:rsidRDefault="005D3E97" w:rsidP="005D3E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049" w:type="dxa"/>
            <w:vAlign w:val="center"/>
          </w:tcPr>
          <w:p w14:paraId="40A17169" w14:textId="77777777" w:rsidR="005D3E97" w:rsidRPr="00113A2C" w:rsidRDefault="005D3E97" w:rsidP="005D3E97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Sanctions</w:t>
            </w:r>
          </w:p>
          <w:p w14:paraId="0C88A78F" w14:textId="77777777" w:rsidR="005D3E97" w:rsidRPr="00113A2C" w:rsidRDefault="005D3E97" w:rsidP="005D3E97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Sanktsioonid</w:t>
            </w:r>
            <w:proofErr w:type="spellEnd"/>
          </w:p>
        </w:tc>
        <w:tc>
          <w:tcPr>
            <w:tcW w:w="5698" w:type="dxa"/>
          </w:tcPr>
          <w:p w14:paraId="7190C754" w14:textId="5E4581E8" w:rsidR="005D3E97" w:rsidRPr="00113A2C" w:rsidRDefault="005D3E97" w:rsidP="005D3E97">
            <w:pPr>
              <w:rPr>
                <w:sz w:val="20"/>
                <w:szCs w:val="20"/>
                <w:lang w:val="en-US"/>
              </w:rPr>
            </w:pPr>
            <w:r w:rsidRPr="009C5158">
              <w:rPr>
                <w:sz w:val="20"/>
                <w:szCs w:val="20"/>
                <w:lang w:val="en-US"/>
              </w:rPr>
              <w:t>According to contract</w:t>
            </w:r>
          </w:p>
        </w:tc>
      </w:tr>
      <w:tr w:rsidR="005D3E97" w:rsidRPr="00D83D24" w14:paraId="0A5EE76C" w14:textId="77777777" w:rsidTr="004B4879">
        <w:trPr>
          <w:trHeight w:val="780"/>
        </w:trPr>
        <w:tc>
          <w:tcPr>
            <w:tcW w:w="601" w:type="dxa"/>
            <w:vAlign w:val="center"/>
          </w:tcPr>
          <w:p w14:paraId="4310670A" w14:textId="2CA1ADA2" w:rsidR="005D3E97" w:rsidRPr="00113A2C" w:rsidRDefault="005D3E97" w:rsidP="005D3E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049" w:type="dxa"/>
            <w:vAlign w:val="center"/>
          </w:tcPr>
          <w:p w14:paraId="674DD3AE" w14:textId="77777777" w:rsidR="005D3E97" w:rsidRPr="00113A2C" w:rsidRDefault="005D3E97" w:rsidP="005D3E97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Guarantee obligations</w:t>
            </w:r>
          </w:p>
          <w:p w14:paraId="2FBEAD61" w14:textId="77777777" w:rsidR="005D3E97" w:rsidRPr="00113A2C" w:rsidRDefault="005D3E97" w:rsidP="005D3E97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Garantiikohustused</w:t>
            </w:r>
            <w:proofErr w:type="spellEnd"/>
          </w:p>
        </w:tc>
        <w:tc>
          <w:tcPr>
            <w:tcW w:w="5698" w:type="dxa"/>
          </w:tcPr>
          <w:p w14:paraId="48F8C308" w14:textId="21421EB2" w:rsidR="005D3E97" w:rsidRPr="00D83D24" w:rsidRDefault="005D3E97" w:rsidP="005D3E97">
            <w:pPr>
              <w:rPr>
                <w:sz w:val="20"/>
                <w:szCs w:val="20"/>
                <w:lang w:val="en-US"/>
              </w:rPr>
            </w:pPr>
            <w:r w:rsidRPr="009C5158">
              <w:rPr>
                <w:sz w:val="20"/>
                <w:szCs w:val="20"/>
                <w:lang w:val="en-US"/>
              </w:rPr>
              <w:t>According to contract</w:t>
            </w:r>
          </w:p>
        </w:tc>
      </w:tr>
      <w:tr w:rsidR="00D83D24" w:rsidRPr="003F00F3" w14:paraId="2966B32D" w14:textId="77777777" w:rsidTr="004B4879">
        <w:trPr>
          <w:trHeight w:val="780"/>
        </w:trPr>
        <w:tc>
          <w:tcPr>
            <w:tcW w:w="601" w:type="dxa"/>
            <w:vAlign w:val="center"/>
          </w:tcPr>
          <w:p w14:paraId="75E0C1B8" w14:textId="5946D059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049" w:type="dxa"/>
            <w:vAlign w:val="center"/>
          </w:tcPr>
          <w:p w14:paraId="4A74A57B" w14:textId="77777777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Price, EUR</w:t>
            </w:r>
          </w:p>
          <w:p w14:paraId="77FD406A" w14:textId="77777777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Цена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>, EUR</w:t>
            </w:r>
            <w:r>
              <w:rPr>
                <w:sz w:val="20"/>
                <w:szCs w:val="20"/>
                <w:lang w:val="en-US"/>
              </w:rPr>
              <w:br/>
            </w:r>
            <w:r w:rsidRPr="00FE0B16">
              <w:rPr>
                <w:sz w:val="20"/>
                <w:szCs w:val="20"/>
                <w:lang w:val="en-US"/>
              </w:rPr>
              <w:t>Hind, EUR</w:t>
            </w:r>
          </w:p>
        </w:tc>
        <w:tc>
          <w:tcPr>
            <w:tcW w:w="5698" w:type="dxa"/>
            <w:vAlign w:val="center"/>
          </w:tcPr>
          <w:p w14:paraId="499D0F74" w14:textId="1EBD061A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</w:p>
        </w:tc>
      </w:tr>
      <w:tr w:rsidR="00D83D24" w:rsidRPr="00C42BD5" w14:paraId="12FA9439" w14:textId="77777777" w:rsidTr="004B4879">
        <w:trPr>
          <w:trHeight w:val="78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9D7DCF6" w14:textId="060EE954" w:rsidR="00D83D24" w:rsidRPr="00113A2C" w:rsidRDefault="00CC497A" w:rsidP="00216E3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049" w:type="dxa"/>
            <w:tcBorders>
              <w:bottom w:val="single" w:sz="4" w:space="0" w:color="auto"/>
            </w:tcBorders>
            <w:vAlign w:val="center"/>
          </w:tcPr>
          <w:p w14:paraId="594487DB" w14:textId="77777777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Documents submitted by the Customer</w:t>
            </w:r>
          </w:p>
          <w:p w14:paraId="351CC921" w14:textId="7206F9A8" w:rsidR="00D83D24" w:rsidRPr="00113A2C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Докуме</w:t>
            </w:r>
            <w:r>
              <w:rPr>
                <w:sz w:val="20"/>
                <w:szCs w:val="20"/>
                <w:lang w:val="en-US"/>
              </w:rPr>
              <w:t>нты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предоставляемые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Заказчиком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C339B5">
              <w:rPr>
                <w:sz w:val="20"/>
                <w:szCs w:val="20"/>
                <w:lang w:val="en-US"/>
              </w:rPr>
              <w:t>Tellija</w:t>
            </w:r>
            <w:proofErr w:type="spellEnd"/>
            <w:r w:rsidRPr="00C339B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39B5">
              <w:rPr>
                <w:sz w:val="20"/>
                <w:szCs w:val="20"/>
                <w:lang w:val="en-US"/>
              </w:rPr>
              <w:t>poolt</w:t>
            </w:r>
            <w:proofErr w:type="spellEnd"/>
            <w:r w:rsidRPr="00C339B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39B5">
              <w:rPr>
                <w:sz w:val="20"/>
                <w:szCs w:val="20"/>
                <w:lang w:val="en-US"/>
              </w:rPr>
              <w:t>esitatavad</w:t>
            </w:r>
            <w:proofErr w:type="spellEnd"/>
            <w:r w:rsidRPr="00C339B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39B5">
              <w:rPr>
                <w:sz w:val="20"/>
                <w:szCs w:val="20"/>
                <w:lang w:val="en-US"/>
              </w:rPr>
              <w:t>dokumendid</w:t>
            </w:r>
            <w:proofErr w:type="spellEnd"/>
          </w:p>
        </w:tc>
        <w:tc>
          <w:tcPr>
            <w:tcW w:w="5698" w:type="dxa"/>
            <w:tcBorders>
              <w:bottom w:val="single" w:sz="4" w:space="0" w:color="auto"/>
            </w:tcBorders>
            <w:vAlign w:val="center"/>
          </w:tcPr>
          <w:p w14:paraId="6C60803A" w14:textId="7EC87DEF" w:rsidR="00216E3B" w:rsidRPr="00A35E79" w:rsidRDefault="00216E3B" w:rsidP="00216E3B">
            <w:pPr>
              <w:pStyle w:val="af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Drawing JM170320-1 TYPE1</w:t>
            </w:r>
          </w:p>
          <w:p w14:paraId="056AB394" w14:textId="77777777" w:rsidR="004A15F9" w:rsidRPr="004A15F9" w:rsidRDefault="00216E3B" w:rsidP="004A15F9">
            <w:pPr>
              <w:pStyle w:val="af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Drawing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JM170320-2 TYPE2</w:t>
            </w:r>
          </w:p>
          <w:p w14:paraId="24D4CE49" w14:textId="22630634" w:rsidR="004C6808" w:rsidRPr="00216E3B" w:rsidRDefault="00CC5639" w:rsidP="00CC5639">
            <w:pPr>
              <w:pStyle w:val="af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Tent d</w:t>
            </w:r>
            <w:r w:rsidR="00216E3B" w:rsidRPr="00216E3B">
              <w:rPr>
                <w:rFonts w:ascii="Times New Roman" w:hAnsi="Times New Roman"/>
                <w:b/>
              </w:rPr>
              <w:t>imensions 13500x13500x16500</w:t>
            </w:r>
          </w:p>
        </w:tc>
      </w:tr>
      <w:tr w:rsidR="00D83D24" w:rsidRPr="00C574D8" w14:paraId="09C21D3B" w14:textId="77777777" w:rsidTr="004B4879">
        <w:trPr>
          <w:trHeight w:val="78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371988E" w14:textId="3F66A18D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4049" w:type="dxa"/>
            <w:tcBorders>
              <w:bottom w:val="single" w:sz="4" w:space="0" w:color="auto"/>
            </w:tcBorders>
            <w:vAlign w:val="center"/>
          </w:tcPr>
          <w:p w14:paraId="57F64126" w14:textId="77777777" w:rsidR="00D83D24" w:rsidRPr="008D5F15" w:rsidRDefault="00D83D24" w:rsidP="00216E3B">
            <w:pPr>
              <w:rPr>
                <w:sz w:val="20"/>
                <w:szCs w:val="20"/>
                <w:lang w:val="en-US"/>
              </w:rPr>
            </w:pPr>
            <w:r w:rsidRPr="008D5F15">
              <w:rPr>
                <w:sz w:val="20"/>
                <w:szCs w:val="20"/>
                <w:lang w:val="en-US"/>
              </w:rPr>
              <w:t>Other conditions</w:t>
            </w:r>
          </w:p>
          <w:p w14:paraId="1D2E262C" w14:textId="77777777" w:rsidR="00D83D24" w:rsidRPr="00113A2C" w:rsidRDefault="00D83D24" w:rsidP="00216E3B">
            <w:pPr>
              <w:rPr>
                <w:sz w:val="20"/>
                <w:szCs w:val="20"/>
                <w:lang w:val="en-US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8D5F1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5698" w:type="dxa"/>
            <w:tcBorders>
              <w:bottom w:val="single" w:sz="4" w:space="0" w:color="auto"/>
            </w:tcBorders>
            <w:vAlign w:val="center"/>
          </w:tcPr>
          <w:p w14:paraId="4E5CDEAB" w14:textId="77777777" w:rsidR="00CC497A" w:rsidRPr="00CC497A" w:rsidRDefault="00CC497A" w:rsidP="00CC497A">
            <w:pPr>
              <w:rPr>
                <w:sz w:val="22"/>
                <w:szCs w:val="22"/>
                <w:lang w:val="en-US"/>
              </w:rPr>
            </w:pPr>
            <w:r w:rsidRPr="00CC497A">
              <w:rPr>
                <w:sz w:val="22"/>
                <w:szCs w:val="22"/>
                <w:lang w:val="en-US"/>
              </w:rPr>
              <w:t>In the price offer, apart from erection and maintenance, add options:</w:t>
            </w:r>
          </w:p>
          <w:p w14:paraId="4F04D576" w14:textId="687EC038" w:rsidR="00406625" w:rsidRPr="00406625" w:rsidRDefault="00CC497A" w:rsidP="0059518F">
            <w:pPr>
              <w:pStyle w:val="af8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/>
                <w:b/>
              </w:rPr>
            </w:pPr>
            <w:r w:rsidRPr="00406625">
              <w:rPr>
                <w:rFonts w:ascii="Times New Roman" w:hAnsi="Times New Roman"/>
              </w:rPr>
              <w:t>*</w:t>
            </w:r>
            <w:r w:rsidRPr="00406625">
              <w:rPr>
                <w:rFonts w:ascii="Times New Roman" w:hAnsi="Times New Roman"/>
                <w:b/>
              </w:rPr>
              <w:t xml:space="preserve">Approx. 3x </w:t>
            </w:r>
            <w:r w:rsidR="00406625">
              <w:rPr>
                <w:rFonts w:ascii="Times New Roman" w:hAnsi="Times New Roman"/>
                <w:b/>
              </w:rPr>
              <w:t>Back d</w:t>
            </w:r>
            <w:r w:rsidRPr="00406625">
              <w:rPr>
                <w:rFonts w:ascii="Times New Roman" w:hAnsi="Times New Roman"/>
                <w:b/>
              </w:rPr>
              <w:t>oor open-close cycles (to be included in price)</w:t>
            </w:r>
            <w:r w:rsidR="00302547" w:rsidRPr="00406625">
              <w:rPr>
                <w:rFonts w:ascii="Times New Roman" w:hAnsi="Times New Roman"/>
                <w:b/>
              </w:rPr>
              <w:t xml:space="preserve"> with a crane</w:t>
            </w:r>
          </w:p>
          <w:p w14:paraId="6A3F0C04" w14:textId="077DF553" w:rsidR="00CC497A" w:rsidRPr="00406625" w:rsidRDefault="00CC497A" w:rsidP="0059518F">
            <w:pPr>
              <w:pStyle w:val="af8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406625">
              <w:rPr>
                <w:rFonts w:ascii="Times New Roman" w:hAnsi="Times New Roman"/>
              </w:rPr>
              <w:t xml:space="preserve">Tent certification </w:t>
            </w:r>
            <w:proofErr w:type="gramStart"/>
            <w:r w:rsidRPr="00406625">
              <w:rPr>
                <w:rFonts w:ascii="Times New Roman" w:hAnsi="Times New Roman"/>
              </w:rPr>
              <w:t>including:</w:t>
            </w:r>
            <w:proofErr w:type="gramEnd"/>
            <w:r w:rsidRPr="00406625">
              <w:rPr>
                <w:rFonts w:ascii="Times New Roman" w:hAnsi="Times New Roman"/>
              </w:rPr>
              <w:t xml:space="preserve"> erection date, who erected, inspection date, next inspection due, detached parts weight, operational method statement. </w:t>
            </w:r>
          </w:p>
          <w:p w14:paraId="1448E92A" w14:textId="77777777" w:rsidR="00AC46C6" w:rsidRDefault="00CC497A" w:rsidP="00AC46C6">
            <w:pPr>
              <w:pStyle w:val="af8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Periodical (weekly) inspection of the structure</w:t>
            </w:r>
          </w:p>
          <w:p w14:paraId="54722A86" w14:textId="4C259FD6" w:rsidR="00AC46C6" w:rsidRPr="00AC46C6" w:rsidRDefault="00AC46C6" w:rsidP="00AC46C6">
            <w:pPr>
              <w:pStyle w:val="af8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AC46C6">
              <w:rPr>
                <w:rFonts w:ascii="Times New Roman" w:hAnsi="Times New Roman"/>
              </w:rPr>
              <w:t xml:space="preserve">An anchor or counterweight system has to </w:t>
            </w:r>
            <w:proofErr w:type="gramStart"/>
            <w:r w:rsidRPr="00AC46C6">
              <w:rPr>
                <w:rFonts w:ascii="Times New Roman" w:hAnsi="Times New Roman"/>
              </w:rPr>
              <w:t>be provided</w:t>
            </w:r>
            <w:proofErr w:type="gramEnd"/>
            <w:r w:rsidRPr="00AC46C6">
              <w:rPr>
                <w:rFonts w:ascii="Times New Roman" w:hAnsi="Times New Roman"/>
              </w:rPr>
              <w:t xml:space="preserve"> in order to counteract wind loads and prevent the tent structure from falling or damage. A drawing/scheme for fixing the structure in place has to </w:t>
            </w:r>
            <w:proofErr w:type="gramStart"/>
            <w:r w:rsidRPr="00AC46C6">
              <w:rPr>
                <w:rFonts w:ascii="Times New Roman" w:hAnsi="Times New Roman"/>
              </w:rPr>
              <w:t>be presented</w:t>
            </w:r>
            <w:proofErr w:type="gramEnd"/>
            <w:r w:rsidRPr="00AC46C6">
              <w:rPr>
                <w:rFonts w:ascii="Times New Roman" w:hAnsi="Times New Roman"/>
              </w:rPr>
              <w:t xml:space="preserve"> prior to erection.</w:t>
            </w:r>
          </w:p>
          <w:p w14:paraId="0FBCDEE1" w14:textId="5A71BBB1" w:rsidR="00CC497A" w:rsidRPr="002F3F57" w:rsidRDefault="00AC46C6" w:rsidP="00AC46C6">
            <w:pPr>
              <w:pStyle w:val="af8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AC46C6">
              <w:rPr>
                <w:rFonts w:ascii="Times New Roman" w:hAnsi="Times New Roman"/>
              </w:rPr>
              <w:t xml:space="preserve">A Task specific Risk Assessment (TRA) for erection and operation to </w:t>
            </w:r>
            <w:proofErr w:type="gramStart"/>
            <w:r w:rsidRPr="00AC46C6">
              <w:rPr>
                <w:rFonts w:ascii="Times New Roman" w:hAnsi="Times New Roman"/>
              </w:rPr>
              <w:t>be provided</w:t>
            </w:r>
            <w:proofErr w:type="gramEnd"/>
            <w:r w:rsidRPr="00AC46C6">
              <w:rPr>
                <w:rFonts w:ascii="Times New Roman" w:hAnsi="Times New Roman"/>
              </w:rPr>
              <w:t xml:space="preserve"> prior to erection.</w:t>
            </w:r>
          </w:p>
          <w:p w14:paraId="46FD9822" w14:textId="29E1D49A" w:rsidR="00DC6C70" w:rsidRPr="00113A2C" w:rsidRDefault="00DC6C70" w:rsidP="00216E3B">
            <w:pPr>
              <w:rPr>
                <w:sz w:val="20"/>
                <w:szCs w:val="20"/>
                <w:lang w:val="en-US"/>
              </w:rPr>
            </w:pPr>
          </w:p>
        </w:tc>
      </w:tr>
    </w:tbl>
    <w:tbl>
      <w:tblPr>
        <w:tblStyle w:val="af9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D83D24" w14:paraId="3B453733" w14:textId="77777777" w:rsidTr="0056086F">
        <w:tc>
          <w:tcPr>
            <w:tcW w:w="2977" w:type="dxa"/>
          </w:tcPr>
          <w:p w14:paraId="2A3DACD1" w14:textId="77777777" w:rsidR="00B658CE" w:rsidRPr="00795FBC" w:rsidRDefault="00B658C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665BFB3A" w14:textId="77777777" w:rsidR="001B249F" w:rsidRPr="00795FBC" w:rsidRDefault="001B249F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795FBC" w:rsidRDefault="00B658C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</w:tcPr>
          <w:p w14:paraId="33616AA6" w14:textId="77777777" w:rsidR="00B658CE" w:rsidRPr="000D2F20" w:rsidRDefault="00B658CE" w:rsidP="00342A9E">
            <w:pPr>
              <w:pStyle w:val="a5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7C1488" w14:paraId="0D88954D" w14:textId="77777777" w:rsidTr="0056086F">
        <w:tc>
          <w:tcPr>
            <w:tcW w:w="2977" w:type="dxa"/>
          </w:tcPr>
          <w:p w14:paraId="440405F1" w14:textId="7B45C4E2" w:rsidR="00342A9E" w:rsidRPr="000D2F2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0D2F20" w:rsidRDefault="00342A9E" w:rsidP="00342A9E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58D8E7FA" w14:textId="77777777" w:rsidR="00342A9E" w:rsidRPr="000D2F2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1AFB95F" w14:textId="1F98720D" w:rsidR="00342A9E" w:rsidRPr="000D2F20" w:rsidRDefault="00342A9E" w:rsidP="00342A9E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B449597" w14:textId="7EBA4F37" w:rsidR="00342A9E" w:rsidRPr="00342A9E" w:rsidRDefault="00342A9E" w:rsidP="00342A9E">
            <w:pPr>
              <w:pStyle w:val="a5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512B848A" w14:textId="77777777" w:rsidR="00342A9E" w:rsidRPr="000D2F2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5021A27D" w14:textId="0F16C159" w:rsidR="005F4D7C" w:rsidRDefault="005F4D7C" w:rsidP="00751DE9">
      <w:pPr>
        <w:spacing w:after="120"/>
        <w:rPr>
          <w:b/>
          <w:bCs/>
          <w:color w:val="000000"/>
          <w:lang w:val="en-US"/>
        </w:rPr>
      </w:pPr>
    </w:p>
    <w:p w14:paraId="724BCB92" w14:textId="77777777" w:rsidR="00D83D24" w:rsidRDefault="00D83D24">
      <w:pPr>
        <w:rPr>
          <w:b/>
          <w:bCs/>
          <w:color w:val="000000"/>
          <w:lang w:val="en-US"/>
        </w:rPr>
        <w:sectPr w:rsidR="00D83D24" w:rsidSect="00A171C9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53ACDB35" w14:textId="77777777" w:rsidR="00D83D24" w:rsidRPr="00907D68" w:rsidRDefault="00D83D24" w:rsidP="00D83D24">
      <w:pPr>
        <w:spacing w:after="120"/>
        <w:rPr>
          <w:b/>
          <w:bCs/>
          <w:color w:val="000000"/>
          <w:lang w:val="en-US"/>
        </w:rPr>
      </w:pPr>
      <w:r w:rsidRPr="00907D68">
        <w:rPr>
          <w:b/>
          <w:bCs/>
          <w:color w:val="000000"/>
          <w:lang w:val="en-US"/>
        </w:rPr>
        <w:lastRenderedPageBreak/>
        <w:t>Technical Specification of Required Quantities</w:t>
      </w:r>
    </w:p>
    <w:p w14:paraId="2962608A" w14:textId="77777777" w:rsidR="00D83D24" w:rsidRPr="00907D68" w:rsidRDefault="00D83D24" w:rsidP="00D83D24">
      <w:pPr>
        <w:spacing w:after="120"/>
        <w:rPr>
          <w:b/>
          <w:bCs/>
          <w:color w:val="000000"/>
        </w:rPr>
      </w:pPr>
      <w:proofErr w:type="spellStart"/>
      <w:r w:rsidRPr="00907D68">
        <w:rPr>
          <w:b/>
          <w:bCs/>
          <w:color w:val="000000"/>
        </w:rPr>
        <w:t>Техническая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спецификация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требуемых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объёмов</w:t>
      </w:r>
      <w:proofErr w:type="spellEnd"/>
    </w:p>
    <w:p w14:paraId="3E1E5145" w14:textId="77777777" w:rsidR="00D83D24" w:rsidRPr="00907D68" w:rsidRDefault="00D83D24" w:rsidP="00D83D24">
      <w:pPr>
        <w:spacing w:after="120"/>
        <w:rPr>
          <w:b/>
          <w:bCs/>
          <w:color w:val="000000"/>
          <w:lang w:val="et-EE"/>
        </w:rPr>
      </w:pPr>
      <w:r w:rsidRPr="00907D68">
        <w:rPr>
          <w:b/>
          <w:bCs/>
          <w:color w:val="000000"/>
          <w:lang w:val="et-EE"/>
        </w:rPr>
        <w:t>Nõutava koguse tehniline spetsifikatsioon</w:t>
      </w:r>
    </w:p>
    <w:tbl>
      <w:tblPr>
        <w:tblW w:w="149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9"/>
        <w:gridCol w:w="3259"/>
        <w:gridCol w:w="2854"/>
        <w:gridCol w:w="2391"/>
        <w:gridCol w:w="992"/>
        <w:gridCol w:w="1732"/>
        <w:gridCol w:w="803"/>
        <w:gridCol w:w="2324"/>
      </w:tblGrid>
      <w:tr w:rsidR="00D83D24" w:rsidRPr="00907D68" w14:paraId="4F35FE77" w14:textId="77777777" w:rsidTr="004A15F9">
        <w:trPr>
          <w:trHeight w:val="897"/>
        </w:trPr>
        <w:tc>
          <w:tcPr>
            <w:tcW w:w="569" w:type="dxa"/>
            <w:shd w:val="clear" w:color="auto" w:fill="auto"/>
          </w:tcPr>
          <w:p w14:paraId="2C209451" w14:textId="77777777" w:rsidR="00D83D24" w:rsidRPr="00907D68" w:rsidRDefault="00D83D24" w:rsidP="00216E3B">
            <w:pPr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No.</w:t>
            </w:r>
          </w:p>
        </w:tc>
        <w:tc>
          <w:tcPr>
            <w:tcW w:w="3259" w:type="dxa"/>
            <w:shd w:val="clear" w:color="auto" w:fill="auto"/>
          </w:tcPr>
          <w:p w14:paraId="78E6AF81" w14:textId="77777777" w:rsidR="00D83D24" w:rsidRPr="00907D68" w:rsidRDefault="00D83D24" w:rsidP="00216E3B">
            <w:pPr>
              <w:spacing w:before="100" w:beforeAutospacing="1" w:afterAutospacing="1"/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  <w:lang w:val="en-US"/>
              </w:rPr>
              <w:t>Goods / services / works</w:t>
            </w:r>
            <w:r w:rsidRPr="00907D68">
              <w:rPr>
                <w:sz w:val="20"/>
                <w:szCs w:val="20"/>
                <w:lang w:val="en-US"/>
              </w:rPr>
              <w:br/>
            </w:r>
            <w:proofErr w:type="spellStart"/>
            <w:r w:rsidRPr="00907D68">
              <w:rPr>
                <w:sz w:val="20"/>
                <w:szCs w:val="20"/>
              </w:rPr>
              <w:t>Товары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услуги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работы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Kaubad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teenused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tööd</w:t>
            </w:r>
            <w:proofErr w:type="spellEnd"/>
          </w:p>
          <w:p w14:paraId="44E7DE06" w14:textId="77777777" w:rsidR="00D83D24" w:rsidRPr="00907D68" w:rsidRDefault="00D83D24" w:rsidP="00216E3B">
            <w:pPr>
              <w:spacing w:before="100" w:beforeAutospacing="1" w:afterAutospacing="1"/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54" w:type="dxa"/>
            <w:shd w:val="clear" w:color="auto" w:fill="auto"/>
          </w:tcPr>
          <w:p w14:paraId="0E3D7741" w14:textId="77777777" w:rsidR="00D83D24" w:rsidRPr="00907D68" w:rsidRDefault="00D83D24" w:rsidP="00216E3B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Quality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certification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tests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requirements</w:t>
            </w:r>
          </w:p>
          <w:p w14:paraId="6714C1BE" w14:textId="77777777" w:rsidR="00D83D24" w:rsidRPr="00907D68" w:rsidRDefault="00D83D24" w:rsidP="00216E3B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Требования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по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качеству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сертификатам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испытаниям</w:t>
            </w:r>
            <w:proofErr w:type="spellEnd"/>
          </w:p>
          <w:p w14:paraId="22597AA7" w14:textId="77777777" w:rsidR="00D83D24" w:rsidRPr="00907D68" w:rsidRDefault="00D83D24" w:rsidP="00216E3B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Kvaliteedi-/sertifikaadi/katsenõuded</w:t>
            </w:r>
          </w:p>
        </w:tc>
        <w:tc>
          <w:tcPr>
            <w:tcW w:w="2391" w:type="dxa"/>
            <w:shd w:val="clear" w:color="auto" w:fill="auto"/>
          </w:tcPr>
          <w:p w14:paraId="5DC33055" w14:textId="77777777" w:rsidR="00D83D24" w:rsidRPr="00907D68" w:rsidRDefault="00D83D24" w:rsidP="00216E3B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Execution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delivery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terms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dates</w:t>
            </w:r>
          </w:p>
          <w:p w14:paraId="24221AA7" w14:textId="77777777" w:rsidR="00D83D24" w:rsidRPr="00907D68" w:rsidRDefault="00D83D24" w:rsidP="00216E3B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Сроки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даты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выполнения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поставки</w:t>
            </w:r>
            <w:proofErr w:type="spellEnd"/>
          </w:p>
          <w:p w14:paraId="4B65301D" w14:textId="77777777" w:rsidR="00D83D24" w:rsidRPr="00907D68" w:rsidRDefault="00D83D24" w:rsidP="00216E3B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Teostamise aeg/tarneaeg</w:t>
            </w:r>
          </w:p>
        </w:tc>
        <w:tc>
          <w:tcPr>
            <w:tcW w:w="992" w:type="dxa"/>
            <w:shd w:val="clear" w:color="auto" w:fill="auto"/>
          </w:tcPr>
          <w:p w14:paraId="03F3B243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Unit</w:t>
            </w:r>
          </w:p>
          <w:p w14:paraId="370A7321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Ед</w:t>
            </w:r>
            <w:proofErr w:type="spellEnd"/>
            <w:r w:rsidRPr="00907D68">
              <w:rPr>
                <w:sz w:val="20"/>
                <w:szCs w:val="20"/>
              </w:rPr>
              <w:t xml:space="preserve">. </w:t>
            </w:r>
            <w:proofErr w:type="spellStart"/>
            <w:r w:rsidRPr="00907D68">
              <w:rPr>
                <w:sz w:val="20"/>
                <w:szCs w:val="20"/>
              </w:rPr>
              <w:t>изм</w:t>
            </w:r>
            <w:proofErr w:type="spellEnd"/>
            <w:r w:rsidRPr="00907D68">
              <w:rPr>
                <w:sz w:val="20"/>
                <w:szCs w:val="20"/>
              </w:rPr>
              <w:t>.</w:t>
            </w:r>
          </w:p>
          <w:p w14:paraId="26EF9B12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Mõõtühik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</w:tcPr>
          <w:p w14:paraId="511CD276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59C2D94C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2317300C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  <w:tc>
          <w:tcPr>
            <w:tcW w:w="803" w:type="dxa"/>
          </w:tcPr>
          <w:p w14:paraId="4B9B045D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Quantity</w:t>
            </w:r>
          </w:p>
          <w:p w14:paraId="150352FB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Кол-во</w:t>
            </w:r>
            <w:proofErr w:type="spellEnd"/>
          </w:p>
          <w:p w14:paraId="3B932FF1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Kogus</w:t>
            </w:r>
            <w:proofErr w:type="spellEnd"/>
          </w:p>
        </w:tc>
        <w:tc>
          <w:tcPr>
            <w:tcW w:w="2324" w:type="dxa"/>
          </w:tcPr>
          <w:p w14:paraId="18A2F257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3E37B984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7AD4C27C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</w:tr>
      <w:tr w:rsidR="00D83D24" w:rsidRPr="00907D68" w14:paraId="680DF973" w14:textId="77777777" w:rsidTr="004A15F9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13AEFE7D" w14:textId="3551F674" w:rsidR="00D83D24" w:rsidRPr="00304F49" w:rsidRDefault="00D83D24" w:rsidP="00304F49">
            <w:pPr>
              <w:jc w:val="center"/>
              <w:rPr>
                <w:sz w:val="20"/>
                <w:szCs w:val="20"/>
              </w:rPr>
            </w:pPr>
            <w:r w:rsidRPr="00304F49">
              <w:rPr>
                <w:sz w:val="20"/>
                <w:szCs w:val="20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A295F7F" w14:textId="7961FF6E" w:rsidR="00D83D24" w:rsidRPr="00304F49" w:rsidRDefault="004B4879" w:rsidP="0087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Transport</w:t>
            </w:r>
            <w:r w:rsidR="008746BC">
              <w:rPr>
                <w:sz w:val="20"/>
                <w:szCs w:val="20"/>
              </w:rPr>
              <w:t xml:space="preserve">ation, </w:t>
            </w:r>
            <w:r>
              <w:rPr>
                <w:sz w:val="20"/>
                <w:szCs w:val="20"/>
              </w:rPr>
              <w:t>e</w:t>
            </w:r>
            <w:r w:rsidR="00CC497A">
              <w:rPr>
                <w:sz w:val="20"/>
                <w:szCs w:val="20"/>
              </w:rPr>
              <w:t>rection</w:t>
            </w:r>
            <w:r w:rsidR="008746BC">
              <w:rPr>
                <w:sz w:val="20"/>
                <w:szCs w:val="20"/>
              </w:rPr>
              <w:t xml:space="preserve"> and </w:t>
            </w:r>
            <w:proofErr w:type="spellStart"/>
            <w:r w:rsidR="008746BC">
              <w:rPr>
                <w:sz w:val="20"/>
                <w:szCs w:val="20"/>
              </w:rPr>
              <w:t>incpection</w:t>
            </w:r>
            <w:proofErr w:type="spellEnd"/>
          </w:p>
        </w:tc>
        <w:tc>
          <w:tcPr>
            <w:tcW w:w="2854" w:type="dxa"/>
            <w:shd w:val="clear" w:color="auto" w:fill="auto"/>
          </w:tcPr>
          <w:p w14:paraId="30415F95" w14:textId="77777777" w:rsidR="00D83D24" w:rsidRPr="00304F49" w:rsidRDefault="00D83D24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</w:tcPr>
          <w:p w14:paraId="35719F09" w14:textId="7A6872F8" w:rsidR="00D83D24" w:rsidRPr="00304F49" w:rsidRDefault="00823143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05.07</w:t>
            </w:r>
            <w:r w:rsidR="004B4879">
              <w:rPr>
                <w:sz w:val="20"/>
                <w:szCs w:val="20"/>
              </w:rPr>
              <w:t>.2017 ready</w:t>
            </w:r>
          </w:p>
        </w:tc>
        <w:tc>
          <w:tcPr>
            <w:tcW w:w="992" w:type="dxa"/>
            <w:shd w:val="clear" w:color="auto" w:fill="auto"/>
          </w:tcPr>
          <w:p w14:paraId="62EEF5E2" w14:textId="37798927" w:rsidR="00D83D24" w:rsidRPr="00907D68" w:rsidRDefault="004B4879" w:rsidP="008746BC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 xml:space="preserve">1 </w:t>
            </w:r>
            <w:r w:rsidR="008746BC">
              <w:rPr>
                <w:sz w:val="20"/>
                <w:szCs w:val="20"/>
                <w:lang w:val="et-EE"/>
              </w:rPr>
              <w:t>set</w:t>
            </w:r>
          </w:p>
        </w:tc>
        <w:tc>
          <w:tcPr>
            <w:tcW w:w="1732" w:type="dxa"/>
            <w:shd w:val="clear" w:color="auto" w:fill="auto"/>
          </w:tcPr>
          <w:p w14:paraId="045BC23C" w14:textId="549FD4B5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4F373730" w14:textId="1EDB6A0B" w:rsidR="00D83D24" w:rsidRPr="00907D68" w:rsidRDefault="004B4879" w:rsidP="00216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14:paraId="144CF98B" w14:textId="35448446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</w:p>
        </w:tc>
      </w:tr>
      <w:tr w:rsidR="00D83D24" w:rsidRPr="00907D68" w14:paraId="3B0BAEEE" w14:textId="77777777" w:rsidTr="004A15F9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7B279434" w14:textId="77777777" w:rsidR="00D83D24" w:rsidRPr="00304F49" w:rsidRDefault="00D83D24" w:rsidP="00304F49">
            <w:pPr>
              <w:jc w:val="center"/>
              <w:rPr>
                <w:sz w:val="20"/>
                <w:szCs w:val="20"/>
              </w:rPr>
            </w:pPr>
            <w:r w:rsidRPr="00304F49">
              <w:rPr>
                <w:sz w:val="20"/>
                <w:szCs w:val="20"/>
              </w:rPr>
              <w:t>2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E4DFB15" w14:textId="17556826" w:rsidR="00D83D24" w:rsidRPr="00304F49" w:rsidRDefault="004B4879" w:rsidP="00304F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Rent</w:t>
            </w:r>
          </w:p>
        </w:tc>
        <w:tc>
          <w:tcPr>
            <w:tcW w:w="2854" w:type="dxa"/>
            <w:shd w:val="clear" w:color="auto" w:fill="auto"/>
          </w:tcPr>
          <w:p w14:paraId="70A63A61" w14:textId="77777777" w:rsidR="00D83D24" w:rsidRPr="00304F49" w:rsidRDefault="00D83D24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</w:tcPr>
          <w:p w14:paraId="79E165C8" w14:textId="13DA23B7" w:rsidR="00D83D24" w:rsidRPr="00304F49" w:rsidRDefault="00517AF5" w:rsidP="00517AF5">
            <w:pPr>
              <w:rPr>
                <w:sz w:val="20"/>
                <w:szCs w:val="20"/>
              </w:rPr>
            </w:pPr>
            <w:r>
              <w:rPr>
                <w:color w:val="1F497D"/>
              </w:rPr>
              <w:t>05.07.2017 -</w:t>
            </w:r>
            <w:r>
              <w:rPr>
                <w:color w:val="1F497D"/>
              </w:rPr>
              <w:t xml:space="preserve"> 27.07.2017</w:t>
            </w:r>
          </w:p>
        </w:tc>
        <w:tc>
          <w:tcPr>
            <w:tcW w:w="992" w:type="dxa"/>
            <w:shd w:val="clear" w:color="auto" w:fill="auto"/>
          </w:tcPr>
          <w:p w14:paraId="570A940E" w14:textId="13AB466B" w:rsidR="00D83D24" w:rsidRPr="00907D68" w:rsidRDefault="004B4879" w:rsidP="00216E3B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1 day</w:t>
            </w:r>
          </w:p>
        </w:tc>
        <w:tc>
          <w:tcPr>
            <w:tcW w:w="1732" w:type="dxa"/>
            <w:shd w:val="clear" w:color="auto" w:fill="auto"/>
          </w:tcPr>
          <w:p w14:paraId="4BDEB43A" w14:textId="12B0059D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39B4F86D" w14:textId="119AE12C" w:rsidR="00D83D24" w:rsidRPr="00907D68" w:rsidRDefault="007435B6" w:rsidP="00216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24" w:type="dxa"/>
          </w:tcPr>
          <w:p w14:paraId="6EAB41E4" w14:textId="209351B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</w:p>
        </w:tc>
      </w:tr>
      <w:tr w:rsidR="008746BC" w:rsidRPr="00907D68" w14:paraId="1E2B1B58" w14:textId="77777777" w:rsidTr="004A15F9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440E59A6" w14:textId="330DE952" w:rsidR="008746BC" w:rsidRDefault="008746BC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6C4C4F3" w14:textId="77777777" w:rsidR="008746BC" w:rsidRPr="008746BC" w:rsidRDefault="008746BC" w:rsidP="008746BC">
            <w:pPr>
              <w:jc w:val="center"/>
              <w:rPr>
                <w:sz w:val="20"/>
                <w:szCs w:val="20"/>
              </w:rPr>
            </w:pPr>
            <w:r w:rsidRPr="008746BC">
              <w:rPr>
                <w:sz w:val="20"/>
                <w:szCs w:val="20"/>
              </w:rPr>
              <w:t>Periodical (weekly) inspection of the structure</w:t>
            </w:r>
          </w:p>
          <w:p w14:paraId="7591FC1C" w14:textId="77777777" w:rsidR="008746BC" w:rsidRPr="008746BC" w:rsidRDefault="008746BC" w:rsidP="0087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auto"/>
          </w:tcPr>
          <w:p w14:paraId="7C81B0F5" w14:textId="77777777" w:rsidR="008746BC" w:rsidRPr="00304F49" w:rsidRDefault="008746BC" w:rsidP="004B48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</w:tcPr>
          <w:p w14:paraId="166EB1B3" w14:textId="50E6B9EF" w:rsidR="008746BC" w:rsidRDefault="00823143" w:rsidP="004B4879">
            <w:pPr>
              <w:jc w:val="center"/>
              <w:rPr>
                <w:sz w:val="20"/>
                <w:szCs w:val="20"/>
              </w:rPr>
            </w:pPr>
            <w:r>
              <w:rPr>
                <w:color w:val="1F497D"/>
              </w:rPr>
              <w:t>05.07.2017 - 27.07.2017</w:t>
            </w:r>
          </w:p>
        </w:tc>
        <w:tc>
          <w:tcPr>
            <w:tcW w:w="992" w:type="dxa"/>
            <w:shd w:val="clear" w:color="auto" w:fill="auto"/>
          </w:tcPr>
          <w:p w14:paraId="2FA3DBE5" w14:textId="14092C0D" w:rsidR="008746BC" w:rsidRPr="000C0529" w:rsidRDefault="008746BC" w:rsidP="008746BC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1 inspection</w:t>
            </w:r>
          </w:p>
        </w:tc>
        <w:tc>
          <w:tcPr>
            <w:tcW w:w="1732" w:type="dxa"/>
            <w:shd w:val="clear" w:color="auto" w:fill="auto"/>
          </w:tcPr>
          <w:p w14:paraId="3C37BF0D" w14:textId="77777777" w:rsidR="008746BC" w:rsidRPr="00907D68" w:rsidRDefault="008746BC" w:rsidP="004B48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41A92DEA" w14:textId="3979D2DB" w:rsidR="008746BC" w:rsidRDefault="007435B6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14:paraId="12533BD5" w14:textId="77777777" w:rsidR="008746BC" w:rsidRPr="00907D68" w:rsidRDefault="008746BC" w:rsidP="004B4879">
            <w:pPr>
              <w:jc w:val="center"/>
              <w:rPr>
                <w:sz w:val="20"/>
                <w:szCs w:val="20"/>
              </w:rPr>
            </w:pPr>
          </w:p>
        </w:tc>
      </w:tr>
      <w:tr w:rsidR="004B4879" w:rsidRPr="00907D68" w14:paraId="3CD62F84" w14:textId="77777777" w:rsidTr="004A15F9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1F696FD5" w14:textId="5EA09A39" w:rsidR="004B4879" w:rsidRPr="00907D68" w:rsidRDefault="008746BC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0084D6D" w14:textId="0035FBAE" w:rsidR="004B4879" w:rsidRDefault="004B4879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and transport</w:t>
            </w:r>
            <w:r w:rsidR="008746BC">
              <w:rPr>
                <w:sz w:val="20"/>
                <w:szCs w:val="20"/>
              </w:rPr>
              <w:t>ation</w:t>
            </w:r>
          </w:p>
          <w:p w14:paraId="2AF400B1" w14:textId="737064F6" w:rsidR="004B4879" w:rsidRPr="00304F49" w:rsidRDefault="004B4879" w:rsidP="004B48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auto"/>
          </w:tcPr>
          <w:p w14:paraId="6DCB569F" w14:textId="77777777" w:rsidR="004B4879" w:rsidRPr="00304F49" w:rsidRDefault="004B4879" w:rsidP="004B48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</w:tcPr>
          <w:p w14:paraId="2CC7072D" w14:textId="28F49529" w:rsidR="004B4879" w:rsidRPr="00304F49" w:rsidRDefault="00823143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4B4879">
              <w:rPr>
                <w:sz w:val="20"/>
                <w:szCs w:val="20"/>
              </w:rPr>
              <w:t>.07.2017</w:t>
            </w:r>
          </w:p>
        </w:tc>
        <w:tc>
          <w:tcPr>
            <w:tcW w:w="992" w:type="dxa"/>
            <w:shd w:val="clear" w:color="auto" w:fill="auto"/>
          </w:tcPr>
          <w:p w14:paraId="6A6B1519" w14:textId="64B5B320" w:rsidR="004B4879" w:rsidRPr="00277621" w:rsidRDefault="004B4879" w:rsidP="008746BC">
            <w:pPr>
              <w:jc w:val="center"/>
              <w:rPr>
                <w:sz w:val="20"/>
                <w:szCs w:val="20"/>
                <w:lang w:val="en-US"/>
              </w:rPr>
            </w:pPr>
            <w:r w:rsidRPr="000C0529">
              <w:rPr>
                <w:sz w:val="20"/>
                <w:szCs w:val="20"/>
                <w:lang w:val="et-EE"/>
              </w:rPr>
              <w:t xml:space="preserve">1 </w:t>
            </w:r>
            <w:r w:rsidR="008746BC">
              <w:rPr>
                <w:sz w:val="20"/>
                <w:szCs w:val="20"/>
                <w:lang w:val="et-EE"/>
              </w:rPr>
              <w:t>set</w:t>
            </w:r>
          </w:p>
        </w:tc>
        <w:tc>
          <w:tcPr>
            <w:tcW w:w="1732" w:type="dxa"/>
            <w:shd w:val="clear" w:color="auto" w:fill="auto"/>
          </w:tcPr>
          <w:p w14:paraId="2915526D" w14:textId="05D4140E" w:rsidR="004B4879" w:rsidRPr="00907D68" w:rsidRDefault="004B4879" w:rsidP="004B48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3207DA1E" w14:textId="627FE7FC" w:rsidR="004B4879" w:rsidRPr="00907D68" w:rsidRDefault="004B4879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14:paraId="7247856A" w14:textId="4EB29C9E" w:rsidR="004B4879" w:rsidRPr="00907D68" w:rsidRDefault="004B4879" w:rsidP="004B4879">
            <w:pPr>
              <w:jc w:val="center"/>
              <w:rPr>
                <w:sz w:val="20"/>
                <w:szCs w:val="20"/>
              </w:rPr>
            </w:pPr>
          </w:p>
        </w:tc>
      </w:tr>
      <w:tr w:rsidR="004B4879" w:rsidRPr="00907D68" w14:paraId="734C0AFC" w14:textId="77777777" w:rsidTr="004A15F9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7C0C5280" w14:textId="44BF85B5" w:rsidR="004B4879" w:rsidRDefault="00804AB1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708988D" w14:textId="3FA1CF47" w:rsidR="004B4879" w:rsidRPr="00304F49" w:rsidRDefault="00804AB1" w:rsidP="00804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Back d</w:t>
            </w:r>
            <w:r w:rsidR="004B4879" w:rsidRPr="004B4879">
              <w:rPr>
                <w:sz w:val="20"/>
                <w:szCs w:val="20"/>
              </w:rPr>
              <w:t>oor open-close cycles</w:t>
            </w:r>
            <w:r w:rsidR="004B4879">
              <w:rPr>
                <w:sz w:val="20"/>
                <w:szCs w:val="20"/>
              </w:rPr>
              <w:t xml:space="preserve"> with crane</w:t>
            </w:r>
          </w:p>
        </w:tc>
        <w:tc>
          <w:tcPr>
            <w:tcW w:w="2854" w:type="dxa"/>
            <w:shd w:val="clear" w:color="auto" w:fill="auto"/>
          </w:tcPr>
          <w:p w14:paraId="4FD1360F" w14:textId="77777777" w:rsidR="004B4879" w:rsidRPr="00907D68" w:rsidRDefault="004B4879" w:rsidP="004B48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</w:tcPr>
          <w:p w14:paraId="2813B950" w14:textId="39E64E05" w:rsidR="004B4879" w:rsidRPr="00907D68" w:rsidRDefault="004B4879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 request</w:t>
            </w:r>
          </w:p>
        </w:tc>
        <w:tc>
          <w:tcPr>
            <w:tcW w:w="992" w:type="dxa"/>
            <w:shd w:val="clear" w:color="auto" w:fill="auto"/>
          </w:tcPr>
          <w:p w14:paraId="17B90011" w14:textId="4561612F" w:rsidR="004B4879" w:rsidRPr="00907D68" w:rsidRDefault="004B4879" w:rsidP="008746BC">
            <w:pPr>
              <w:jc w:val="center"/>
              <w:rPr>
                <w:sz w:val="20"/>
                <w:szCs w:val="20"/>
              </w:rPr>
            </w:pPr>
            <w:r w:rsidRPr="000C0529">
              <w:rPr>
                <w:sz w:val="20"/>
                <w:szCs w:val="20"/>
                <w:lang w:val="et-EE"/>
              </w:rPr>
              <w:t xml:space="preserve">1 </w:t>
            </w:r>
            <w:r w:rsidR="008746BC">
              <w:rPr>
                <w:sz w:val="20"/>
                <w:szCs w:val="20"/>
                <w:lang w:val="et-EE"/>
              </w:rPr>
              <w:t>cycle</w:t>
            </w:r>
          </w:p>
        </w:tc>
        <w:tc>
          <w:tcPr>
            <w:tcW w:w="1732" w:type="dxa"/>
            <w:shd w:val="clear" w:color="auto" w:fill="auto"/>
          </w:tcPr>
          <w:p w14:paraId="2F444306" w14:textId="36E97544" w:rsidR="004B4879" w:rsidRPr="00DA09D3" w:rsidRDefault="004B4879" w:rsidP="004B48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68CC1585" w14:textId="483BDDD0" w:rsidR="004B4879" w:rsidRPr="00907D68" w:rsidRDefault="00406625" w:rsidP="004B4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24" w:type="dxa"/>
          </w:tcPr>
          <w:p w14:paraId="78626F12" w14:textId="6D5D8D62" w:rsidR="004B4879" w:rsidRPr="00DF65F2" w:rsidRDefault="004B4879" w:rsidP="004B4879">
            <w:pPr>
              <w:jc w:val="center"/>
              <w:rPr>
                <w:sz w:val="20"/>
                <w:szCs w:val="20"/>
              </w:rPr>
            </w:pPr>
          </w:p>
        </w:tc>
      </w:tr>
      <w:tr w:rsidR="00CC497A" w:rsidRPr="00907D68" w14:paraId="7405CC97" w14:textId="77777777" w:rsidTr="004A15F9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03526827" w14:textId="61C39F99" w:rsidR="00CC497A" w:rsidRDefault="00CC497A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0B72561F" w14:textId="77777777" w:rsidR="00CC497A" w:rsidRPr="00304F49" w:rsidRDefault="00CC497A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auto"/>
          </w:tcPr>
          <w:p w14:paraId="3C5E8E59" w14:textId="77777777" w:rsidR="00CC497A" w:rsidRPr="00907D68" w:rsidRDefault="00CC497A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</w:tcPr>
          <w:p w14:paraId="1287C7D0" w14:textId="77777777" w:rsidR="00CC497A" w:rsidRPr="00907D68" w:rsidRDefault="00CC497A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E0938CC" w14:textId="77777777" w:rsidR="00CC497A" w:rsidRPr="00907D68" w:rsidRDefault="00CC497A" w:rsidP="00216E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shd w:val="clear" w:color="auto" w:fill="auto"/>
          </w:tcPr>
          <w:p w14:paraId="42D4D9D4" w14:textId="77777777" w:rsidR="00CC497A" w:rsidRPr="00DA09D3" w:rsidRDefault="00CC497A" w:rsidP="00216E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7AB56D42" w14:textId="77777777" w:rsidR="00CC497A" w:rsidRPr="00907D68" w:rsidRDefault="00CC497A" w:rsidP="00216E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1D2D759D" w14:textId="77777777" w:rsidR="00CC497A" w:rsidRPr="00DF65F2" w:rsidRDefault="00CC497A" w:rsidP="00216E3B">
            <w:pPr>
              <w:jc w:val="center"/>
              <w:rPr>
                <w:sz w:val="20"/>
                <w:szCs w:val="20"/>
              </w:rPr>
            </w:pPr>
          </w:p>
        </w:tc>
      </w:tr>
      <w:tr w:rsidR="00D83D24" w:rsidRPr="00907D68" w14:paraId="18D3F923" w14:textId="77777777" w:rsidTr="004A15F9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474E52B8" w14:textId="77777777" w:rsidR="00D83D24" w:rsidRDefault="00D83D24" w:rsidP="00304F49">
            <w:pPr>
              <w:jc w:val="center"/>
              <w:rPr>
                <w:sz w:val="20"/>
                <w:szCs w:val="20"/>
              </w:rPr>
            </w:pPr>
          </w:p>
          <w:p w14:paraId="22C82959" w14:textId="77777777" w:rsidR="00D83D24" w:rsidRDefault="00D83D24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73E70043" w14:textId="77777777" w:rsidR="00D83D24" w:rsidRPr="00304F49" w:rsidRDefault="00D83D24" w:rsidP="00304F49">
            <w:pPr>
              <w:jc w:val="center"/>
              <w:rPr>
                <w:sz w:val="20"/>
                <w:szCs w:val="20"/>
              </w:rPr>
            </w:pPr>
            <w:r w:rsidRPr="00304F49">
              <w:rPr>
                <w:sz w:val="20"/>
                <w:szCs w:val="20"/>
              </w:rPr>
              <w:t>Total</w:t>
            </w:r>
          </w:p>
          <w:p w14:paraId="00020EBE" w14:textId="77777777" w:rsidR="00D83D24" w:rsidRPr="00304F49" w:rsidRDefault="00D83D24" w:rsidP="00304F49">
            <w:pPr>
              <w:jc w:val="center"/>
              <w:rPr>
                <w:sz w:val="20"/>
                <w:szCs w:val="20"/>
              </w:rPr>
            </w:pPr>
            <w:r w:rsidRPr="00304F49">
              <w:rPr>
                <w:sz w:val="20"/>
                <w:szCs w:val="20"/>
              </w:rPr>
              <w:t>ИТОГО</w:t>
            </w:r>
          </w:p>
          <w:p w14:paraId="69FC4100" w14:textId="77777777" w:rsidR="00D83D24" w:rsidRPr="00304F49" w:rsidRDefault="00D83D24" w:rsidP="00304F49">
            <w:pPr>
              <w:jc w:val="center"/>
              <w:rPr>
                <w:sz w:val="20"/>
                <w:szCs w:val="20"/>
              </w:rPr>
            </w:pPr>
            <w:r w:rsidRPr="00304F49">
              <w:rPr>
                <w:sz w:val="20"/>
                <w:szCs w:val="20"/>
              </w:rPr>
              <w:t>Kokku</w:t>
            </w:r>
          </w:p>
        </w:tc>
        <w:tc>
          <w:tcPr>
            <w:tcW w:w="2854" w:type="dxa"/>
            <w:shd w:val="clear" w:color="auto" w:fill="auto"/>
          </w:tcPr>
          <w:p w14:paraId="0D567CC3" w14:textId="77777777" w:rsidR="00D83D24" w:rsidRPr="00907D68" w:rsidRDefault="00D83D24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</w:tcPr>
          <w:p w14:paraId="49FD0B6C" w14:textId="77777777" w:rsidR="00D83D24" w:rsidRPr="00907D68" w:rsidRDefault="00D83D24" w:rsidP="00304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BAC0C1F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shd w:val="clear" w:color="auto" w:fill="auto"/>
          </w:tcPr>
          <w:p w14:paraId="6259CB97" w14:textId="77777777" w:rsidR="00D83D24" w:rsidRPr="00DA09D3" w:rsidRDefault="00D83D24" w:rsidP="00216E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29E440E4" w14:textId="77777777" w:rsidR="00D83D24" w:rsidRPr="00907D68" w:rsidRDefault="00D83D24" w:rsidP="00216E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349A26EC" w14:textId="77777777" w:rsidR="00D83D24" w:rsidRPr="00DF65F2" w:rsidRDefault="00D83D24" w:rsidP="00216E3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7097F8C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p w14:paraId="626ECA71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D83D24" w:rsidRPr="00C574D8" w14:paraId="16FEBE9D" w14:textId="77777777" w:rsidTr="00216E3B">
        <w:tc>
          <w:tcPr>
            <w:tcW w:w="2977" w:type="dxa"/>
          </w:tcPr>
          <w:p w14:paraId="4F592DD0" w14:textId="77777777" w:rsidR="00D83D24" w:rsidRPr="00907D68" w:rsidRDefault="00D83D24" w:rsidP="00216E3B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2B3F5975" w14:textId="77777777" w:rsidR="00D83D24" w:rsidRPr="00907D68" w:rsidRDefault="00D83D24" w:rsidP="00216E3B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3857AFA0" w14:textId="77777777" w:rsidR="00D83D24" w:rsidRPr="00907D68" w:rsidRDefault="00D83D24" w:rsidP="00216E3B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16F969F7" w14:textId="77777777" w:rsidR="00D83D24" w:rsidRPr="00907D68" w:rsidRDefault="00D83D24" w:rsidP="00216E3B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14:paraId="7962DE3A" w14:textId="77777777" w:rsidR="00D83D24" w:rsidRPr="00907D68" w:rsidRDefault="00D83D24" w:rsidP="00216E3B">
            <w:pPr>
              <w:jc w:val="both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  <w:lang w:val="et-EE"/>
              </w:rPr>
              <w:t>Allkiri________________________</w:t>
            </w:r>
          </w:p>
          <w:p w14:paraId="60F44B6F" w14:textId="77777777" w:rsidR="00D83D24" w:rsidRPr="00907D68" w:rsidRDefault="00D83D24" w:rsidP="00216E3B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].</w:t>
            </w:r>
          </w:p>
        </w:tc>
      </w:tr>
    </w:tbl>
    <w:p w14:paraId="2E6458F4" w14:textId="7AB270B6" w:rsidR="00175BB6" w:rsidRPr="00D83D24" w:rsidRDefault="00175BB6" w:rsidP="00D83D24">
      <w:pPr>
        <w:spacing w:after="120"/>
        <w:rPr>
          <w:sz w:val="20"/>
          <w:szCs w:val="20"/>
        </w:rPr>
      </w:pPr>
    </w:p>
    <w:sectPr w:rsidR="00175BB6" w:rsidRPr="00D83D24" w:rsidSect="00216E3B">
      <w:headerReference w:type="first" r:id="rId12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342AA" w14:textId="77777777" w:rsidR="00216E3B" w:rsidRDefault="00216E3B">
      <w:r>
        <w:separator/>
      </w:r>
    </w:p>
  </w:endnote>
  <w:endnote w:type="continuationSeparator" w:id="0">
    <w:p w14:paraId="11A7D23C" w14:textId="77777777" w:rsidR="00216E3B" w:rsidRDefault="0021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216E3B" w:rsidRDefault="00216E3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FEA96F6" w14:textId="77777777" w:rsidR="00216E3B" w:rsidRDefault="00216E3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3BD60A4F" w:rsidR="00216E3B" w:rsidRPr="00E17078" w:rsidRDefault="00216E3B">
            <w:pPr>
              <w:pStyle w:val="a6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 w:rsidR="00A54765">
              <w:rPr>
                <w:bCs/>
                <w:noProof/>
                <w:sz w:val="20"/>
                <w:szCs w:val="20"/>
              </w:rPr>
              <w:t>2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 w:rsidR="00A54765">
              <w:rPr>
                <w:bCs/>
                <w:noProof/>
                <w:sz w:val="20"/>
                <w:szCs w:val="20"/>
              </w:rPr>
              <w:t>3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216E3B" w:rsidRDefault="00216E3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41941A71" w:rsidR="00216E3B" w:rsidRPr="00DC7F44" w:rsidRDefault="00216E3B" w:rsidP="00DC7F44">
    <w:pPr>
      <w:pStyle w:val="a6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5A81" w14:textId="77777777" w:rsidR="00216E3B" w:rsidRDefault="00216E3B">
      <w:r>
        <w:separator/>
      </w:r>
    </w:p>
  </w:footnote>
  <w:footnote w:type="continuationSeparator" w:id="0">
    <w:p w14:paraId="417940DA" w14:textId="77777777" w:rsidR="00216E3B" w:rsidRDefault="00216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23104" w14:textId="119585C5" w:rsidR="00216E3B" w:rsidRPr="00D64AE6" w:rsidRDefault="00216E3B" w:rsidP="00D64AE6">
    <w:pPr>
      <w:pStyle w:val="ab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131BD" w14:textId="67741E58" w:rsidR="00216E3B" w:rsidRPr="00D64AE6" w:rsidRDefault="00216E3B" w:rsidP="00410048">
    <w:pPr>
      <w:pStyle w:val="ab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  <w:p w14:paraId="3B0089D2" w14:textId="181A51CF" w:rsidR="00216E3B" w:rsidRPr="00410048" w:rsidRDefault="00216E3B" w:rsidP="00410048">
    <w:pPr>
      <w:pStyle w:val="ab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20EAE"/>
    <w:multiLevelType w:val="hybridMultilevel"/>
    <w:tmpl w:val="6A4A14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74B4A"/>
    <w:multiLevelType w:val="hybridMultilevel"/>
    <w:tmpl w:val="90404C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7456E"/>
    <w:multiLevelType w:val="hybridMultilevel"/>
    <w:tmpl w:val="6A4A14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EC6"/>
    <w:rsid w:val="00001038"/>
    <w:rsid w:val="00003BA3"/>
    <w:rsid w:val="00004EA5"/>
    <w:rsid w:val="00014B36"/>
    <w:rsid w:val="00015A10"/>
    <w:rsid w:val="00015EFB"/>
    <w:rsid w:val="00020837"/>
    <w:rsid w:val="0002329A"/>
    <w:rsid w:val="00026CAF"/>
    <w:rsid w:val="00026E90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7DBD"/>
    <w:rsid w:val="000801B5"/>
    <w:rsid w:val="00082CAE"/>
    <w:rsid w:val="000848BF"/>
    <w:rsid w:val="00084C86"/>
    <w:rsid w:val="00085576"/>
    <w:rsid w:val="00087AC4"/>
    <w:rsid w:val="000A5819"/>
    <w:rsid w:val="000B0242"/>
    <w:rsid w:val="000B1A62"/>
    <w:rsid w:val="000D2F20"/>
    <w:rsid w:val="000D646D"/>
    <w:rsid w:val="000D7FF3"/>
    <w:rsid w:val="000E2102"/>
    <w:rsid w:val="000E2784"/>
    <w:rsid w:val="000E52FE"/>
    <w:rsid w:val="000F0170"/>
    <w:rsid w:val="000F0606"/>
    <w:rsid w:val="000F20EE"/>
    <w:rsid w:val="000F6075"/>
    <w:rsid w:val="00103D11"/>
    <w:rsid w:val="00104812"/>
    <w:rsid w:val="001065CD"/>
    <w:rsid w:val="00110CEA"/>
    <w:rsid w:val="00113CC3"/>
    <w:rsid w:val="0012253B"/>
    <w:rsid w:val="00126A46"/>
    <w:rsid w:val="00130460"/>
    <w:rsid w:val="00133125"/>
    <w:rsid w:val="00137FE0"/>
    <w:rsid w:val="00144D77"/>
    <w:rsid w:val="00147DB0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1341"/>
    <w:rsid w:val="001D4EBA"/>
    <w:rsid w:val="001E2624"/>
    <w:rsid w:val="001E6114"/>
    <w:rsid w:val="001E7B13"/>
    <w:rsid w:val="001F1F9F"/>
    <w:rsid w:val="00200B0A"/>
    <w:rsid w:val="00203893"/>
    <w:rsid w:val="002079AA"/>
    <w:rsid w:val="0021056B"/>
    <w:rsid w:val="00216E3B"/>
    <w:rsid w:val="00216E8A"/>
    <w:rsid w:val="002245A8"/>
    <w:rsid w:val="00224671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712F"/>
    <w:rsid w:val="00270AB8"/>
    <w:rsid w:val="00274CB1"/>
    <w:rsid w:val="00281736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547"/>
    <w:rsid w:val="00302EF3"/>
    <w:rsid w:val="00304F49"/>
    <w:rsid w:val="00311AE1"/>
    <w:rsid w:val="00312048"/>
    <w:rsid w:val="00337CDD"/>
    <w:rsid w:val="00342A9E"/>
    <w:rsid w:val="00344256"/>
    <w:rsid w:val="00345847"/>
    <w:rsid w:val="003544F4"/>
    <w:rsid w:val="00356C46"/>
    <w:rsid w:val="00360F70"/>
    <w:rsid w:val="00363595"/>
    <w:rsid w:val="0037012D"/>
    <w:rsid w:val="00372FE0"/>
    <w:rsid w:val="00373956"/>
    <w:rsid w:val="003752A1"/>
    <w:rsid w:val="003811DD"/>
    <w:rsid w:val="00394E96"/>
    <w:rsid w:val="00395696"/>
    <w:rsid w:val="003B78E9"/>
    <w:rsid w:val="003C43D2"/>
    <w:rsid w:val="003D6798"/>
    <w:rsid w:val="003D743C"/>
    <w:rsid w:val="003E174B"/>
    <w:rsid w:val="003F00F3"/>
    <w:rsid w:val="003F0CD4"/>
    <w:rsid w:val="003F1E08"/>
    <w:rsid w:val="003F36AA"/>
    <w:rsid w:val="003F413D"/>
    <w:rsid w:val="003F7033"/>
    <w:rsid w:val="003F7BCB"/>
    <w:rsid w:val="00402FE5"/>
    <w:rsid w:val="00404319"/>
    <w:rsid w:val="00404DD4"/>
    <w:rsid w:val="00406625"/>
    <w:rsid w:val="00410048"/>
    <w:rsid w:val="00411E3B"/>
    <w:rsid w:val="00411E41"/>
    <w:rsid w:val="00412847"/>
    <w:rsid w:val="004152E8"/>
    <w:rsid w:val="00416F5A"/>
    <w:rsid w:val="0042600C"/>
    <w:rsid w:val="00432FD0"/>
    <w:rsid w:val="00433956"/>
    <w:rsid w:val="00433FAC"/>
    <w:rsid w:val="004351F4"/>
    <w:rsid w:val="00435DE7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855E3"/>
    <w:rsid w:val="004A11C3"/>
    <w:rsid w:val="004A15F9"/>
    <w:rsid w:val="004A4BE3"/>
    <w:rsid w:val="004B07B4"/>
    <w:rsid w:val="004B3D7D"/>
    <w:rsid w:val="004B4879"/>
    <w:rsid w:val="004B6AF3"/>
    <w:rsid w:val="004B72D3"/>
    <w:rsid w:val="004C15B9"/>
    <w:rsid w:val="004C2A84"/>
    <w:rsid w:val="004C342A"/>
    <w:rsid w:val="004C5656"/>
    <w:rsid w:val="004C6808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17AF5"/>
    <w:rsid w:val="00520816"/>
    <w:rsid w:val="005278C1"/>
    <w:rsid w:val="00530A92"/>
    <w:rsid w:val="005403D5"/>
    <w:rsid w:val="00542563"/>
    <w:rsid w:val="00542D12"/>
    <w:rsid w:val="005442A7"/>
    <w:rsid w:val="00553BD9"/>
    <w:rsid w:val="0056086F"/>
    <w:rsid w:val="005638B5"/>
    <w:rsid w:val="00565631"/>
    <w:rsid w:val="00566C1E"/>
    <w:rsid w:val="00570817"/>
    <w:rsid w:val="00576C2C"/>
    <w:rsid w:val="005860B4"/>
    <w:rsid w:val="005915EE"/>
    <w:rsid w:val="005A577A"/>
    <w:rsid w:val="005A5F5E"/>
    <w:rsid w:val="005B1573"/>
    <w:rsid w:val="005B3DE7"/>
    <w:rsid w:val="005C7E69"/>
    <w:rsid w:val="005D0BA4"/>
    <w:rsid w:val="005D3E97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4D7C"/>
    <w:rsid w:val="005F57D6"/>
    <w:rsid w:val="00604F53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92EC1"/>
    <w:rsid w:val="006A4381"/>
    <w:rsid w:val="006A4FB1"/>
    <w:rsid w:val="006B2B6D"/>
    <w:rsid w:val="006B52BA"/>
    <w:rsid w:val="006C1AB1"/>
    <w:rsid w:val="006D3E0C"/>
    <w:rsid w:val="006D6CA5"/>
    <w:rsid w:val="006D744E"/>
    <w:rsid w:val="006E0542"/>
    <w:rsid w:val="006E3FCB"/>
    <w:rsid w:val="006E5A63"/>
    <w:rsid w:val="006E6725"/>
    <w:rsid w:val="006F0D02"/>
    <w:rsid w:val="006F567C"/>
    <w:rsid w:val="006F7B33"/>
    <w:rsid w:val="0070141D"/>
    <w:rsid w:val="007023DD"/>
    <w:rsid w:val="00706169"/>
    <w:rsid w:val="00711812"/>
    <w:rsid w:val="00712DA7"/>
    <w:rsid w:val="00723054"/>
    <w:rsid w:val="007355BF"/>
    <w:rsid w:val="00740480"/>
    <w:rsid w:val="007435B6"/>
    <w:rsid w:val="00746022"/>
    <w:rsid w:val="00751DE9"/>
    <w:rsid w:val="00757B4A"/>
    <w:rsid w:val="00762208"/>
    <w:rsid w:val="00765FB1"/>
    <w:rsid w:val="00767F85"/>
    <w:rsid w:val="0077297B"/>
    <w:rsid w:val="00775BC0"/>
    <w:rsid w:val="00782BEA"/>
    <w:rsid w:val="00795FBC"/>
    <w:rsid w:val="007A018F"/>
    <w:rsid w:val="007B0E38"/>
    <w:rsid w:val="007C1488"/>
    <w:rsid w:val="007E2D8B"/>
    <w:rsid w:val="007E7F0C"/>
    <w:rsid w:val="007F1531"/>
    <w:rsid w:val="007F2A62"/>
    <w:rsid w:val="007F31AB"/>
    <w:rsid w:val="00801534"/>
    <w:rsid w:val="00802106"/>
    <w:rsid w:val="00804AB1"/>
    <w:rsid w:val="00816BDF"/>
    <w:rsid w:val="008213A0"/>
    <w:rsid w:val="00821C29"/>
    <w:rsid w:val="00823143"/>
    <w:rsid w:val="00823EC6"/>
    <w:rsid w:val="0082500F"/>
    <w:rsid w:val="00832674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746BC"/>
    <w:rsid w:val="008845B4"/>
    <w:rsid w:val="008847CC"/>
    <w:rsid w:val="0088681B"/>
    <w:rsid w:val="0088798E"/>
    <w:rsid w:val="008B24E0"/>
    <w:rsid w:val="008B3EA7"/>
    <w:rsid w:val="008B5A0D"/>
    <w:rsid w:val="008C2144"/>
    <w:rsid w:val="008C28CA"/>
    <w:rsid w:val="008D51ED"/>
    <w:rsid w:val="008D5281"/>
    <w:rsid w:val="008D632F"/>
    <w:rsid w:val="008F16B7"/>
    <w:rsid w:val="009103BE"/>
    <w:rsid w:val="0092674A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77939"/>
    <w:rsid w:val="009960CB"/>
    <w:rsid w:val="00997531"/>
    <w:rsid w:val="00997E40"/>
    <w:rsid w:val="009A4E0C"/>
    <w:rsid w:val="009B5DF7"/>
    <w:rsid w:val="009C186B"/>
    <w:rsid w:val="009C1E07"/>
    <w:rsid w:val="009C380F"/>
    <w:rsid w:val="009D008D"/>
    <w:rsid w:val="009D52CB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4D55"/>
    <w:rsid w:val="00A171C9"/>
    <w:rsid w:val="00A230B2"/>
    <w:rsid w:val="00A36C99"/>
    <w:rsid w:val="00A4086C"/>
    <w:rsid w:val="00A473AC"/>
    <w:rsid w:val="00A521CC"/>
    <w:rsid w:val="00A54765"/>
    <w:rsid w:val="00A6073A"/>
    <w:rsid w:val="00A716B4"/>
    <w:rsid w:val="00A73817"/>
    <w:rsid w:val="00A763FE"/>
    <w:rsid w:val="00A8762F"/>
    <w:rsid w:val="00A9157C"/>
    <w:rsid w:val="00A9736E"/>
    <w:rsid w:val="00A9761D"/>
    <w:rsid w:val="00AA04CB"/>
    <w:rsid w:val="00AA0D9F"/>
    <w:rsid w:val="00AB270A"/>
    <w:rsid w:val="00AB5769"/>
    <w:rsid w:val="00AC46C6"/>
    <w:rsid w:val="00AC6E76"/>
    <w:rsid w:val="00AD0110"/>
    <w:rsid w:val="00AD0DC0"/>
    <w:rsid w:val="00AD1979"/>
    <w:rsid w:val="00AD2C70"/>
    <w:rsid w:val="00AE07AD"/>
    <w:rsid w:val="00AE298E"/>
    <w:rsid w:val="00AE3C56"/>
    <w:rsid w:val="00AE4C2E"/>
    <w:rsid w:val="00AF1281"/>
    <w:rsid w:val="00AF2D6B"/>
    <w:rsid w:val="00AF4F6B"/>
    <w:rsid w:val="00B0534F"/>
    <w:rsid w:val="00B06478"/>
    <w:rsid w:val="00B13392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86D"/>
    <w:rsid w:val="00B81822"/>
    <w:rsid w:val="00B8661B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60D6"/>
    <w:rsid w:val="00C165A1"/>
    <w:rsid w:val="00C26ECD"/>
    <w:rsid w:val="00C301E4"/>
    <w:rsid w:val="00C30FFC"/>
    <w:rsid w:val="00C31E3A"/>
    <w:rsid w:val="00C32D1C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262"/>
    <w:rsid w:val="00C56B7F"/>
    <w:rsid w:val="00C61BB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6A47"/>
    <w:rsid w:val="00CC2B4F"/>
    <w:rsid w:val="00CC497A"/>
    <w:rsid w:val="00CC5639"/>
    <w:rsid w:val="00CD0084"/>
    <w:rsid w:val="00D0231E"/>
    <w:rsid w:val="00D03320"/>
    <w:rsid w:val="00D053E6"/>
    <w:rsid w:val="00D11385"/>
    <w:rsid w:val="00D12604"/>
    <w:rsid w:val="00D15B75"/>
    <w:rsid w:val="00D21F57"/>
    <w:rsid w:val="00D307E0"/>
    <w:rsid w:val="00D36E6F"/>
    <w:rsid w:val="00D52E04"/>
    <w:rsid w:val="00D606E7"/>
    <w:rsid w:val="00D64AE6"/>
    <w:rsid w:val="00D83D24"/>
    <w:rsid w:val="00D904C6"/>
    <w:rsid w:val="00DA6986"/>
    <w:rsid w:val="00DC0D2B"/>
    <w:rsid w:val="00DC4415"/>
    <w:rsid w:val="00DC6C70"/>
    <w:rsid w:val="00DC7F44"/>
    <w:rsid w:val="00DD0388"/>
    <w:rsid w:val="00DE00BE"/>
    <w:rsid w:val="00DF3EC7"/>
    <w:rsid w:val="00DF4D8B"/>
    <w:rsid w:val="00DF570B"/>
    <w:rsid w:val="00E105D4"/>
    <w:rsid w:val="00E17078"/>
    <w:rsid w:val="00E203E5"/>
    <w:rsid w:val="00E27812"/>
    <w:rsid w:val="00E3410D"/>
    <w:rsid w:val="00E34A71"/>
    <w:rsid w:val="00E35C58"/>
    <w:rsid w:val="00E50F7A"/>
    <w:rsid w:val="00E74CF0"/>
    <w:rsid w:val="00E858F0"/>
    <w:rsid w:val="00E9164B"/>
    <w:rsid w:val="00EA0CAD"/>
    <w:rsid w:val="00EA1E36"/>
    <w:rsid w:val="00EA45A4"/>
    <w:rsid w:val="00EA6303"/>
    <w:rsid w:val="00EC382F"/>
    <w:rsid w:val="00ED3B21"/>
    <w:rsid w:val="00ED634F"/>
    <w:rsid w:val="00ED6A58"/>
    <w:rsid w:val="00EE2626"/>
    <w:rsid w:val="00EE6B7D"/>
    <w:rsid w:val="00F11B3F"/>
    <w:rsid w:val="00F138C9"/>
    <w:rsid w:val="00F14D8F"/>
    <w:rsid w:val="00F16946"/>
    <w:rsid w:val="00F20184"/>
    <w:rsid w:val="00F24785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B55F2"/>
    <w:rsid w:val="00FC4489"/>
    <w:rsid w:val="00FD04FE"/>
    <w:rsid w:val="00FD1E2B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2ACD9D9"/>
  <w15:docId w15:val="{27D4F75A-471D-46D1-BFA1-918E1360B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EC6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23EC6"/>
    <w:pPr>
      <w:ind w:right="-1054"/>
      <w:jc w:val="center"/>
    </w:pPr>
    <w:rPr>
      <w:b/>
      <w:bCs/>
      <w:lang w:val="ru-RU"/>
    </w:rPr>
  </w:style>
  <w:style w:type="paragraph" w:styleId="a5">
    <w:name w:val="Body Text"/>
    <w:basedOn w:val="a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2">
    <w:name w:val="Body Text 2"/>
    <w:basedOn w:val="a"/>
    <w:rsid w:val="00823EC6"/>
    <w:pPr>
      <w:jc w:val="both"/>
    </w:pPr>
    <w:rPr>
      <w:sz w:val="22"/>
      <w:szCs w:val="20"/>
      <w:lang w:val="lt-LT"/>
    </w:rPr>
  </w:style>
  <w:style w:type="paragraph" w:styleId="a6">
    <w:name w:val="footer"/>
    <w:basedOn w:val="a"/>
    <w:link w:val="a7"/>
    <w:uiPriority w:val="99"/>
    <w:rsid w:val="00823EC6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823EC6"/>
  </w:style>
  <w:style w:type="paragraph" w:styleId="a9">
    <w:name w:val="Balloon Text"/>
    <w:basedOn w:val="a"/>
    <w:link w:val="aa"/>
    <w:rsid w:val="00E278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27812"/>
    <w:rPr>
      <w:rFonts w:ascii="Tahoma" w:hAnsi="Tahoma" w:cs="Tahoma"/>
      <w:sz w:val="16"/>
      <w:szCs w:val="16"/>
      <w:lang w:val="en-GB"/>
    </w:rPr>
  </w:style>
  <w:style w:type="paragraph" w:styleId="ab">
    <w:name w:val="header"/>
    <w:basedOn w:val="a"/>
    <w:link w:val="ac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03C9B"/>
    <w:rPr>
      <w:sz w:val="24"/>
      <w:szCs w:val="24"/>
      <w:lang w:val="en-GB"/>
    </w:rPr>
  </w:style>
  <w:style w:type="character" w:styleId="ad">
    <w:name w:val="Hyperlink"/>
    <w:rsid w:val="00B42347"/>
    <w:rPr>
      <w:color w:val="0000FF"/>
      <w:u w:val="single"/>
    </w:rPr>
  </w:style>
  <w:style w:type="character" w:styleId="ae">
    <w:name w:val="FollowedHyperlink"/>
    <w:basedOn w:val="a0"/>
    <w:semiHidden/>
    <w:unhideWhenUsed/>
    <w:rsid w:val="00C7364C"/>
    <w:rPr>
      <w:color w:val="800080" w:themeColor="followedHyperlink"/>
      <w:u w:val="single"/>
    </w:rPr>
  </w:style>
  <w:style w:type="character" w:customStyle="1" w:styleId="a7">
    <w:name w:val="Нижний колонтитул Знак"/>
    <w:basedOn w:val="a0"/>
    <w:link w:val="a6"/>
    <w:uiPriority w:val="99"/>
    <w:rsid w:val="00DC7F44"/>
    <w:rPr>
      <w:sz w:val="24"/>
      <w:szCs w:val="24"/>
      <w:lang w:val="en-GB"/>
    </w:rPr>
  </w:style>
  <w:style w:type="paragraph" w:styleId="af">
    <w:name w:val="footnote text"/>
    <w:basedOn w:val="a"/>
    <w:link w:val="af0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411E3B"/>
    <w:rPr>
      <w:rFonts w:ascii="Calibri" w:eastAsia="Calibri" w:hAnsi="Calibri"/>
      <w:lang w:val="ru-RU"/>
    </w:rPr>
  </w:style>
  <w:style w:type="character" w:styleId="af1">
    <w:name w:val="footnote reference"/>
    <w:uiPriority w:val="99"/>
    <w:unhideWhenUsed/>
    <w:rsid w:val="00411E3B"/>
    <w:rPr>
      <w:vertAlign w:val="superscript"/>
    </w:rPr>
  </w:style>
  <w:style w:type="character" w:styleId="af2">
    <w:name w:val="annotation reference"/>
    <w:basedOn w:val="a0"/>
    <w:semiHidden/>
    <w:unhideWhenUsed/>
    <w:rsid w:val="0087283D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87283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87283D"/>
    <w:rPr>
      <w:lang w:val="en-GB"/>
    </w:rPr>
  </w:style>
  <w:style w:type="paragraph" w:styleId="af5">
    <w:name w:val="annotation subject"/>
    <w:basedOn w:val="af3"/>
    <w:next w:val="af3"/>
    <w:link w:val="af6"/>
    <w:semiHidden/>
    <w:unhideWhenUsed/>
    <w:rsid w:val="0087283D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87283D"/>
    <w:rPr>
      <w:b/>
      <w:bCs/>
      <w:lang w:val="en-GB"/>
    </w:rPr>
  </w:style>
  <w:style w:type="paragraph" w:styleId="af7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af8">
    <w:name w:val="List Paragraph"/>
    <w:basedOn w:val="a"/>
    <w:uiPriority w:val="34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4">
    <w:name w:val="Название Знак"/>
    <w:link w:val="a3"/>
    <w:rsid w:val="005D652E"/>
    <w:rPr>
      <w:b/>
      <w:bCs/>
      <w:sz w:val="24"/>
      <w:szCs w:val="24"/>
      <w:lang w:val="ru-RU"/>
    </w:rPr>
  </w:style>
  <w:style w:type="table" w:styleId="af9">
    <w:name w:val="Table Grid"/>
    <w:basedOn w:val="a1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D83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t-EE" w:eastAsia="et-EE"/>
    </w:rPr>
  </w:style>
  <w:style w:type="character" w:customStyle="1" w:styleId="HTML0">
    <w:name w:val="Стандартный HTML Знак"/>
    <w:basedOn w:val="a0"/>
    <w:link w:val="HTML"/>
    <w:uiPriority w:val="99"/>
    <w:rsid w:val="00D83D24"/>
    <w:rPr>
      <w:rFonts w:ascii="Courier New" w:hAnsi="Courier New" w:cs="Courier New"/>
      <w:lang w:val="et-EE" w:eastAsia="et-EE"/>
    </w:rPr>
  </w:style>
  <w:style w:type="table" w:customStyle="1" w:styleId="1">
    <w:name w:val="Сетка таблицы1"/>
    <w:basedOn w:val="a1"/>
    <w:next w:val="af9"/>
    <w:rsid w:val="00D83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F94D5-4CD7-4A0D-8356-6F89C9CC2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 Nadezda</dc:creator>
  <cp:lastModifiedBy>Kuzina Nadezda</cp:lastModifiedBy>
  <cp:revision>27</cp:revision>
  <cp:lastPrinted>2015-08-17T07:11:00Z</cp:lastPrinted>
  <dcterms:created xsi:type="dcterms:W3CDTF">2015-11-03T09:18:00Z</dcterms:created>
  <dcterms:modified xsi:type="dcterms:W3CDTF">2017-06-14T10:04:00Z</dcterms:modified>
</cp:coreProperties>
</file>